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78BA9" w14:textId="77777777" w:rsidR="00C167D0" w:rsidRPr="00E44341" w:rsidRDefault="00C167D0" w:rsidP="00C167D0">
      <w:pPr>
        <w:jc w:val="right"/>
        <w:rPr>
          <w:rFonts w:ascii="Calibri" w:hAnsi="Calibri" w:cs="Calibri"/>
          <w:b/>
        </w:rPr>
      </w:pPr>
      <w:bookmarkStart w:id="0" w:name="_GoBack"/>
      <w:bookmarkEnd w:id="0"/>
      <w:r w:rsidRPr="00E44341">
        <w:rPr>
          <w:rFonts w:ascii="Calibri" w:hAnsi="Calibri" w:cs="Calibri"/>
          <w:b/>
        </w:rPr>
        <w:t>Załącznik nr 3 do SIWZ</w:t>
      </w:r>
    </w:p>
    <w:p w14:paraId="4202C0B4" w14:textId="77777777" w:rsidR="00C167D0" w:rsidRDefault="00C167D0" w:rsidP="00216343">
      <w:pPr>
        <w:suppressAutoHyphens/>
        <w:spacing w:after="120" w:line="240" w:lineRule="auto"/>
        <w:jc w:val="center"/>
        <w:outlineLvl w:val="4"/>
        <w:rPr>
          <w:rFonts w:eastAsia="Times New Roman" w:cstheme="minorHAnsi"/>
          <w:b/>
          <w:bCs/>
          <w:iCs/>
          <w:lang w:eastAsia="ar-SA"/>
        </w:rPr>
      </w:pPr>
    </w:p>
    <w:p w14:paraId="667B9B1B" w14:textId="77777777" w:rsidR="00216343" w:rsidRPr="001F2744" w:rsidRDefault="00216343" w:rsidP="00216343">
      <w:pPr>
        <w:suppressAutoHyphens/>
        <w:spacing w:after="120" w:line="240" w:lineRule="auto"/>
        <w:jc w:val="center"/>
        <w:outlineLvl w:val="4"/>
        <w:rPr>
          <w:rFonts w:eastAsia="Times New Roman" w:cstheme="minorHAnsi"/>
          <w:b/>
          <w:bCs/>
          <w:iCs/>
          <w:lang w:eastAsia="ar-SA"/>
        </w:rPr>
      </w:pPr>
      <w:r w:rsidRPr="001F2744">
        <w:rPr>
          <w:rFonts w:eastAsia="Times New Roman" w:cstheme="minorHAnsi"/>
          <w:b/>
          <w:bCs/>
          <w:iCs/>
          <w:lang w:eastAsia="ar-SA"/>
        </w:rPr>
        <w:t>FORMULARZ OFERTOWY</w:t>
      </w:r>
    </w:p>
    <w:p w14:paraId="3B30D8A5" w14:textId="77777777" w:rsidR="00D5272B" w:rsidRPr="001F2744" w:rsidRDefault="00D5272B" w:rsidP="00D5272B">
      <w:pPr>
        <w:jc w:val="right"/>
        <w:rPr>
          <w:rFonts w:cs="Calibri"/>
        </w:rPr>
      </w:pPr>
    </w:p>
    <w:p w14:paraId="5BF3F9CC" w14:textId="17A311B8" w:rsidR="00D5272B" w:rsidRPr="001F2744" w:rsidRDefault="00D5272B" w:rsidP="001F2744">
      <w:pPr>
        <w:spacing w:after="0"/>
        <w:jc w:val="right"/>
        <w:rPr>
          <w:rFonts w:cs="Calibri"/>
        </w:rPr>
      </w:pPr>
      <w:r w:rsidRPr="001F2744">
        <w:rPr>
          <w:rFonts w:cs="Calibr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A26AF4C" wp14:editId="4909CA4F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3335" t="13970" r="7620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041274" w14:textId="77777777" w:rsidR="00D5272B" w:rsidRDefault="00D5272B" w:rsidP="00D5272B">
                            <w:pPr>
                              <w:jc w:val="center"/>
                            </w:pPr>
                          </w:p>
                          <w:p w14:paraId="0244D6C5" w14:textId="77777777" w:rsidR="00D5272B" w:rsidRDefault="00D5272B" w:rsidP="00D5272B">
                            <w:pPr>
                              <w:jc w:val="center"/>
                            </w:pPr>
                          </w:p>
                          <w:p w14:paraId="25EFE2E3" w14:textId="77777777" w:rsidR="00D5272B" w:rsidRDefault="00D5272B" w:rsidP="00D5272B">
                            <w:pPr>
                              <w:jc w:val="center"/>
                            </w:pPr>
                          </w:p>
                          <w:p w14:paraId="7EDFF575" w14:textId="77777777" w:rsidR="00D5272B" w:rsidRDefault="00D5272B" w:rsidP="00D5272B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A26AF4C" id="Prostokąt 1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HfKQIAAEkEAAAOAAAAZHJzL2Uyb0RvYy54bWysVMGO0zAQvSPxD5bvNElpl27UdLXqUoS0&#10;QKWFD3AcJ7HW8Zix23S582d8GBOnLV3ghMjB8mTGL2/eG2d5c+gM2yv0GmzBs0nKmbISKm2bgn/5&#10;vHm14MwHYSthwKqCPynPb1YvXyx7l6sptGAqhYxArM97V/A2BJcniZet6oSfgFOWkjVgJwKF2CQV&#10;ip7QO5NM0/Qq6QErhyCV9/T2bkzyVcSvayXDp7r2KjBTcOIW4opxLYc1WS1F3qBwrZZHGuIfWHRC&#10;W/roGepOBMF2qP+A6rRE8FCHiYQugbrWUsUeqJss/a2bh1Y4FXshcbw7y+T/H6z8uN8i0xV5x5kV&#10;HVm0JYIBHn98Dywb9Omdz6nswW1x6NC7e5CPnllYt8I26hYR+laJiljF+uTZgSHwdJSV/QeoCF7s&#10;AkSpDjV2AyCJwA7RkaezI+oQmKSX0/lV+npKxknKZdli8YYC4pSI/HTcoQ/vFHRs2BQcyfIIL/b3&#10;Poylp5JIH4yuNtqYGGBTrg2yvaDx2MTniO4vy4xlfcGv59N5RH6W85cQaXz+BtHpQHNudFfwxblI&#10;5INub20VpzAIbcY9dWcsNXnSbvQgHMrD0Y4SqieSFGGcZ7p/tGkBv3HW0ywX3H/dCVScmfeWbLnO&#10;ZrNh+GMwmw8aMrzMlJcZYSVBFTxwNm7XYbwwO4e6aelLWZTBwi1ZWeso8kB1ZHXkTfMabTrereFC&#10;XMax6tcfYPUTAAD//wMAUEsDBBQABgAIAAAAIQAY9LIe3wAAAAsBAAAPAAAAZHJzL2Rvd25yZXYu&#10;eG1sTI/LTsMwEEX3SPyDNUjsWuchHglxKgQqEss23bCbxEMSiO0odtrA1zNd0d2M5ujOucVmMYM4&#10;0uR7ZxXE6wgE2cbp3rYKDtV29QjCB7QaB2dJwQ952JTXVwXm2p3sjo770AoOsT5HBV0IYy6lbzoy&#10;6NduJMu3TzcZDLxOrdQTnjjcDDKJontpsLf8ocORXjpqvvezUVD3yQF/d9VbZLJtGt6X6mv+eFXq&#10;9mZ5fgIRaAn/MJz1WR1KdqrdbLUXg4JVnCSMnoc4BcFEmsXcrmb04S4DWRbyskP5BwAA//8DAFBL&#10;AQItABQABgAIAAAAIQC2gziS/gAAAOEBAAATAAAAAAAAAAAAAAAAAAAAAABbQ29udGVudF9UeXBl&#10;c10ueG1sUEsBAi0AFAAGAAgAAAAhADj9If/WAAAAlAEAAAsAAAAAAAAAAAAAAAAALwEAAF9yZWxz&#10;Ly5yZWxzUEsBAi0AFAAGAAgAAAAhAB62gd8pAgAASQQAAA4AAAAAAAAAAAAAAAAALgIAAGRycy9l&#10;Mm9Eb2MueG1sUEsBAi0AFAAGAAgAAAAhABj0sh7fAAAACwEAAA8AAAAAAAAAAAAAAAAAgwQAAGRy&#10;cy9kb3ducmV2LnhtbFBLBQYAAAAABAAEAPMAAACPBQAAAAA=&#10;" o:allowincell="f">
                <v:textbox>
                  <w:txbxContent>
                    <w:p w14:paraId="47041274" w14:textId="77777777" w:rsidR="00D5272B" w:rsidRDefault="00D5272B" w:rsidP="00D5272B">
                      <w:pPr>
                        <w:jc w:val="center"/>
                      </w:pPr>
                    </w:p>
                    <w:p w14:paraId="0244D6C5" w14:textId="77777777" w:rsidR="00D5272B" w:rsidRDefault="00D5272B" w:rsidP="00D5272B">
                      <w:pPr>
                        <w:jc w:val="center"/>
                      </w:pPr>
                    </w:p>
                    <w:p w14:paraId="25EFE2E3" w14:textId="77777777" w:rsidR="00D5272B" w:rsidRDefault="00D5272B" w:rsidP="00D5272B">
                      <w:pPr>
                        <w:jc w:val="center"/>
                      </w:pPr>
                    </w:p>
                    <w:p w14:paraId="7EDFF575" w14:textId="77777777" w:rsidR="00D5272B" w:rsidRDefault="00D5272B" w:rsidP="00D5272B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1F2744">
        <w:rPr>
          <w:rFonts w:cs="Calibri"/>
        </w:rPr>
        <w:t>......................................, dnia ...........................</w:t>
      </w:r>
    </w:p>
    <w:p w14:paraId="39C2E85E" w14:textId="77777777" w:rsidR="00D5272B" w:rsidRPr="001F2744" w:rsidRDefault="00D5272B" w:rsidP="00D5272B">
      <w:pPr>
        <w:ind w:right="566"/>
        <w:jc w:val="right"/>
        <w:rPr>
          <w:rFonts w:cs="Calibri"/>
          <w:i/>
        </w:rPr>
      </w:pPr>
      <w:r w:rsidRPr="001F2744">
        <w:rPr>
          <w:rFonts w:cs="Calibri"/>
          <w:i/>
        </w:rPr>
        <w:t xml:space="preserve"> (miejscowość)                                   (data)</w:t>
      </w:r>
    </w:p>
    <w:p w14:paraId="05592F26" w14:textId="77777777" w:rsidR="00D5272B" w:rsidRPr="001F2744" w:rsidRDefault="00D5272B" w:rsidP="00D5272B">
      <w:pPr>
        <w:jc w:val="both"/>
        <w:rPr>
          <w:rFonts w:cs="Calibri"/>
          <w:b/>
        </w:rPr>
      </w:pPr>
    </w:p>
    <w:p w14:paraId="497285D8" w14:textId="77777777" w:rsidR="00D5272B" w:rsidRPr="001F2744" w:rsidRDefault="00D5272B" w:rsidP="00D5272B">
      <w:pPr>
        <w:jc w:val="both"/>
        <w:rPr>
          <w:rFonts w:cs="Calibri"/>
          <w:b/>
        </w:rPr>
      </w:pPr>
    </w:p>
    <w:p w14:paraId="49857C6B" w14:textId="77777777" w:rsidR="00D5272B" w:rsidRPr="001F2744" w:rsidRDefault="00D5272B" w:rsidP="00D5272B">
      <w:pPr>
        <w:jc w:val="both"/>
        <w:rPr>
          <w:rFonts w:cs="Calibri"/>
          <w:b/>
        </w:rPr>
      </w:pPr>
    </w:p>
    <w:p w14:paraId="3E976F33" w14:textId="412A7463" w:rsidR="00D5272B" w:rsidRPr="001F2744" w:rsidRDefault="00D5272B" w:rsidP="001F2744">
      <w:pPr>
        <w:spacing w:after="80"/>
        <w:ind w:left="4536"/>
        <w:jc w:val="both"/>
        <w:rPr>
          <w:rFonts w:cs="Calibri"/>
          <w:b/>
        </w:rPr>
      </w:pPr>
      <w:r w:rsidRPr="001F2744">
        <w:rPr>
          <w:rFonts w:eastAsia="Times New Roman" w:cstheme="minorHAnsi"/>
          <w:b/>
          <w:lang w:eastAsia="pl-PL"/>
        </w:rPr>
        <w:t>ZAMAWIAJĄCY:</w:t>
      </w:r>
    </w:p>
    <w:p w14:paraId="2103039E" w14:textId="5C5B88AE" w:rsidR="00D5272B" w:rsidRPr="001F2744" w:rsidRDefault="00D5272B" w:rsidP="001F2744">
      <w:pPr>
        <w:spacing w:after="80"/>
        <w:ind w:left="4536"/>
        <w:jc w:val="both"/>
        <w:rPr>
          <w:rFonts w:cs="Calibri"/>
          <w:b/>
        </w:rPr>
      </w:pPr>
      <w:r w:rsidRPr="001F2744">
        <w:rPr>
          <w:rFonts w:cs="Calibri"/>
          <w:b/>
        </w:rPr>
        <w:t>Polska Agencja Rozwoju Przedsiębiorczości</w:t>
      </w:r>
    </w:p>
    <w:p w14:paraId="0BAE89B6" w14:textId="77777777" w:rsidR="00D5272B" w:rsidRPr="001F2744" w:rsidRDefault="00D5272B" w:rsidP="001F2744">
      <w:pPr>
        <w:spacing w:after="80"/>
        <w:ind w:left="4536"/>
        <w:jc w:val="both"/>
        <w:rPr>
          <w:rFonts w:cs="Calibri"/>
          <w:b/>
        </w:rPr>
      </w:pPr>
      <w:r w:rsidRPr="001F2744">
        <w:rPr>
          <w:rFonts w:cs="Calibri"/>
          <w:b/>
        </w:rPr>
        <w:t>ul. Pańska 81/83</w:t>
      </w:r>
    </w:p>
    <w:p w14:paraId="41E5BF44" w14:textId="77777777" w:rsidR="00D5272B" w:rsidRPr="001F2744" w:rsidRDefault="00D5272B" w:rsidP="001F2744">
      <w:pPr>
        <w:spacing w:after="80"/>
        <w:ind w:left="4536"/>
        <w:jc w:val="both"/>
        <w:rPr>
          <w:rFonts w:cs="Calibri"/>
          <w:b/>
        </w:rPr>
      </w:pPr>
      <w:r w:rsidRPr="001F2744">
        <w:rPr>
          <w:rFonts w:cs="Calibri"/>
          <w:b/>
        </w:rPr>
        <w:t>00-834 Warszawa</w:t>
      </w:r>
    </w:p>
    <w:p w14:paraId="3CCF233C" w14:textId="77777777" w:rsidR="00D5272B" w:rsidRPr="001F2744" w:rsidRDefault="00D5272B" w:rsidP="00D5272B">
      <w:pPr>
        <w:pStyle w:val="Nagwek1"/>
        <w:rPr>
          <w:rFonts w:asciiTheme="minorHAnsi" w:hAnsiTheme="minorHAnsi" w:cs="Calibri"/>
          <w:sz w:val="22"/>
          <w:szCs w:val="22"/>
        </w:rPr>
      </w:pPr>
    </w:p>
    <w:p w14:paraId="71878664" w14:textId="77777777" w:rsidR="00D5272B" w:rsidRPr="00F210D0" w:rsidRDefault="00D5272B" w:rsidP="00D5272B">
      <w:pPr>
        <w:pStyle w:val="Nagwek1"/>
        <w:rPr>
          <w:rFonts w:asciiTheme="minorHAnsi" w:hAnsiTheme="minorHAnsi" w:cstheme="minorHAnsi"/>
          <w:sz w:val="28"/>
          <w:szCs w:val="28"/>
        </w:rPr>
      </w:pPr>
      <w:r w:rsidRPr="00F210D0">
        <w:rPr>
          <w:rFonts w:asciiTheme="minorHAnsi" w:hAnsiTheme="minorHAnsi" w:cstheme="minorHAnsi"/>
          <w:sz w:val="28"/>
          <w:szCs w:val="28"/>
        </w:rPr>
        <w:t xml:space="preserve">OFERTA </w:t>
      </w:r>
    </w:p>
    <w:p w14:paraId="773BA31C" w14:textId="425CDA92" w:rsidR="00D5272B" w:rsidRPr="00F210D0" w:rsidRDefault="00D5272B" w:rsidP="00064C5C">
      <w:pPr>
        <w:ind w:left="4536"/>
        <w:jc w:val="both"/>
        <w:rPr>
          <w:rFonts w:cstheme="minorHAnsi"/>
          <w:b/>
        </w:rPr>
      </w:pPr>
      <w:r w:rsidRPr="00F210D0">
        <w:rPr>
          <w:rFonts w:cstheme="minorHAnsi"/>
          <w:b/>
        </w:rPr>
        <w:t>na</w:t>
      </w:r>
    </w:p>
    <w:p w14:paraId="27FCC865" w14:textId="77777777" w:rsidR="00F210D0" w:rsidRPr="00F210D0" w:rsidRDefault="00F210D0" w:rsidP="00064C5C">
      <w:pPr>
        <w:spacing w:line="240" w:lineRule="auto"/>
        <w:jc w:val="center"/>
        <w:rPr>
          <w:rFonts w:cstheme="minorHAnsi"/>
          <w:b/>
        </w:rPr>
      </w:pPr>
      <w:r w:rsidRPr="00F210D0">
        <w:rPr>
          <w:rFonts w:eastAsia="Times New Roman" w:cstheme="minorHAnsi"/>
          <w:b/>
          <w:bCs/>
          <w:sz w:val="28"/>
          <w:szCs w:val="28"/>
          <w:lang w:eastAsia="pl-PL"/>
        </w:rPr>
        <w:t>Usługa grupowego ubezpieczenia na życie pracowników oraz członków ich rodzin</w:t>
      </w:r>
      <w:r w:rsidRPr="00F210D0">
        <w:rPr>
          <w:rFonts w:cstheme="minorHAnsi"/>
          <w:b/>
        </w:rPr>
        <w:t xml:space="preserve"> </w:t>
      </w:r>
    </w:p>
    <w:p w14:paraId="6F29AC0D" w14:textId="6A4303FC" w:rsidR="00D5272B" w:rsidRPr="00F210D0" w:rsidRDefault="00F210D0" w:rsidP="00064C5C">
      <w:pPr>
        <w:spacing w:line="240" w:lineRule="auto"/>
        <w:jc w:val="center"/>
        <w:rPr>
          <w:rFonts w:cstheme="minorHAnsi"/>
          <w:b/>
        </w:rPr>
      </w:pPr>
      <w:r w:rsidRPr="00F210D0">
        <w:rPr>
          <w:rFonts w:cstheme="minorHAnsi"/>
          <w:b/>
        </w:rPr>
        <w:t>Znak sprawy: p/214/BZK/2019</w:t>
      </w:r>
    </w:p>
    <w:p w14:paraId="088E8BEE" w14:textId="77777777" w:rsidR="00216343" w:rsidRPr="001F2744" w:rsidRDefault="00216343" w:rsidP="00216343">
      <w:pPr>
        <w:suppressAutoHyphens/>
        <w:spacing w:after="120" w:line="240" w:lineRule="auto"/>
        <w:rPr>
          <w:rFonts w:eastAsia="Times New Roman" w:cstheme="minorHAnsi"/>
          <w:b/>
          <w:lang w:eastAsia="ar-SA"/>
        </w:rPr>
      </w:pPr>
    </w:p>
    <w:p w14:paraId="5F9AED1F" w14:textId="77777777" w:rsidR="00216343" w:rsidRPr="001F2744" w:rsidRDefault="00216343" w:rsidP="00216343">
      <w:pPr>
        <w:suppressAutoHyphens/>
        <w:spacing w:after="120" w:line="240" w:lineRule="auto"/>
        <w:rPr>
          <w:rFonts w:eastAsia="Times New Roman" w:cstheme="minorHAnsi"/>
          <w:b/>
          <w:caps/>
          <w:lang w:eastAsia="ar-SA"/>
        </w:rPr>
      </w:pPr>
      <w:r w:rsidRPr="001F2744">
        <w:rPr>
          <w:rFonts w:eastAsia="Times New Roman" w:cstheme="minorHAnsi"/>
          <w:b/>
          <w:caps/>
          <w:lang w:eastAsia="ar-SA"/>
        </w:rPr>
        <w:t xml:space="preserve">Niniejsza oferta zostaje złożona przez*: </w:t>
      </w:r>
      <w:r w:rsidRPr="001F2744">
        <w:rPr>
          <w:rFonts w:eastAsia="Times New Roman" w:cstheme="minorHAnsi"/>
          <w:b/>
          <w:caps/>
          <w:lang w:eastAsia="ar-SA"/>
        </w:rPr>
        <w:tab/>
      </w:r>
      <w:r w:rsidRPr="001F2744">
        <w:rPr>
          <w:rFonts w:eastAsia="Times New Roman" w:cstheme="minorHAnsi"/>
          <w:b/>
          <w:caps/>
          <w:lang w:eastAsia="ar-SA"/>
        </w:rPr>
        <w:tab/>
      </w:r>
      <w:r w:rsidRPr="001F2744">
        <w:rPr>
          <w:rFonts w:eastAsia="Times New Roman" w:cstheme="minorHAnsi"/>
          <w:b/>
          <w:caps/>
          <w:lang w:eastAsia="ar-SA"/>
        </w:rPr>
        <w:tab/>
      </w:r>
      <w:r w:rsidRPr="001F2744">
        <w:rPr>
          <w:rFonts w:eastAsia="Times New Roman" w:cstheme="minorHAnsi"/>
          <w:b/>
          <w:caps/>
          <w:lang w:eastAsia="ar-SA"/>
        </w:rPr>
        <w:tab/>
      </w:r>
      <w:r w:rsidRPr="001F2744">
        <w:rPr>
          <w:rFonts w:eastAsia="Times New Roman" w:cstheme="minorHAnsi"/>
          <w:b/>
          <w:caps/>
          <w:lang w:eastAsia="ar-SA"/>
        </w:rPr>
        <w:tab/>
      </w:r>
      <w:r w:rsidRPr="001F2744">
        <w:rPr>
          <w:rFonts w:eastAsia="Times New Roman" w:cstheme="minorHAnsi"/>
          <w:b/>
          <w:caps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055"/>
        <w:gridCol w:w="3402"/>
      </w:tblGrid>
      <w:tr w:rsidR="00216343" w:rsidRPr="001F2744" w14:paraId="2A5CF657" w14:textId="77777777" w:rsidTr="00064C5C">
        <w:trPr>
          <w:cantSplit/>
        </w:trPr>
        <w:tc>
          <w:tcPr>
            <w:tcW w:w="610" w:type="dxa"/>
            <w:shd w:val="clear" w:color="auto" w:fill="D9E2F3" w:themeFill="accent1" w:themeFillTint="33"/>
            <w:vAlign w:val="center"/>
          </w:tcPr>
          <w:p w14:paraId="558798ED" w14:textId="77777777" w:rsidR="00216343" w:rsidRPr="001F2744" w:rsidRDefault="00216343" w:rsidP="00064C5C">
            <w:pPr>
              <w:suppressAutoHyphens/>
              <w:spacing w:before="120" w:after="12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1F2744">
              <w:rPr>
                <w:rFonts w:eastAsia="Times New Roman" w:cstheme="minorHAnsi"/>
                <w:b/>
                <w:lang w:eastAsia="ar-SA"/>
              </w:rPr>
              <w:t>Lp.</w:t>
            </w:r>
          </w:p>
        </w:tc>
        <w:tc>
          <w:tcPr>
            <w:tcW w:w="5055" w:type="dxa"/>
            <w:shd w:val="clear" w:color="auto" w:fill="D9E2F3" w:themeFill="accent1" w:themeFillTint="33"/>
            <w:vAlign w:val="center"/>
          </w:tcPr>
          <w:p w14:paraId="4E028DB2" w14:textId="77777777" w:rsidR="00216343" w:rsidRPr="001F2744" w:rsidRDefault="00216343" w:rsidP="00064C5C">
            <w:pPr>
              <w:suppressAutoHyphens/>
              <w:spacing w:before="120" w:after="12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1F2744">
              <w:rPr>
                <w:rFonts w:eastAsia="Times New Roman" w:cstheme="minorHAnsi"/>
                <w:b/>
                <w:lang w:eastAsia="ar-SA"/>
              </w:rPr>
              <w:t>Nazwa(y) Wykonawcy(ów)</w:t>
            </w:r>
          </w:p>
        </w:tc>
        <w:tc>
          <w:tcPr>
            <w:tcW w:w="3402" w:type="dxa"/>
            <w:shd w:val="clear" w:color="auto" w:fill="D9E2F3" w:themeFill="accent1" w:themeFillTint="33"/>
            <w:vAlign w:val="center"/>
          </w:tcPr>
          <w:p w14:paraId="5302B816" w14:textId="77777777" w:rsidR="00216343" w:rsidRPr="001F2744" w:rsidRDefault="00216343" w:rsidP="00064C5C">
            <w:pPr>
              <w:suppressAutoHyphens/>
              <w:spacing w:before="120" w:after="12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1F2744">
              <w:rPr>
                <w:rFonts w:eastAsia="Times New Roman" w:cstheme="minorHAnsi"/>
                <w:b/>
                <w:lang w:eastAsia="ar-SA"/>
              </w:rPr>
              <w:t>Adres(y) Wykonawcy(ów)</w:t>
            </w:r>
          </w:p>
        </w:tc>
      </w:tr>
      <w:tr w:rsidR="00216343" w:rsidRPr="001F2744" w14:paraId="26AC1BB2" w14:textId="77777777" w:rsidTr="0085791C">
        <w:trPr>
          <w:cantSplit/>
          <w:trHeight w:val="663"/>
        </w:trPr>
        <w:tc>
          <w:tcPr>
            <w:tcW w:w="610" w:type="dxa"/>
          </w:tcPr>
          <w:p w14:paraId="4B6332FC" w14:textId="77777777" w:rsidR="00216343" w:rsidRPr="001F2744" w:rsidRDefault="00216343" w:rsidP="00064C5C">
            <w:pPr>
              <w:suppressAutoHyphens/>
              <w:spacing w:after="120" w:line="240" w:lineRule="auto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5055" w:type="dxa"/>
          </w:tcPr>
          <w:p w14:paraId="37A7BD0C" w14:textId="77777777" w:rsidR="00216343" w:rsidRPr="001F2744" w:rsidRDefault="00216343" w:rsidP="00064C5C">
            <w:pPr>
              <w:suppressAutoHyphens/>
              <w:spacing w:after="120" w:line="240" w:lineRule="auto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402" w:type="dxa"/>
          </w:tcPr>
          <w:p w14:paraId="390C447C" w14:textId="77777777" w:rsidR="00216343" w:rsidRPr="001F2744" w:rsidRDefault="00216343" w:rsidP="00064C5C">
            <w:pPr>
              <w:suppressAutoHyphens/>
              <w:spacing w:after="120" w:line="240" w:lineRule="auto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216343" w:rsidRPr="001F2744" w14:paraId="0E755B9A" w14:textId="77777777" w:rsidTr="0085791C">
        <w:trPr>
          <w:cantSplit/>
          <w:trHeight w:val="663"/>
        </w:trPr>
        <w:tc>
          <w:tcPr>
            <w:tcW w:w="610" w:type="dxa"/>
          </w:tcPr>
          <w:p w14:paraId="33AF3C8E" w14:textId="77777777" w:rsidR="00216343" w:rsidRPr="001F2744" w:rsidRDefault="00216343" w:rsidP="00064C5C">
            <w:pPr>
              <w:suppressAutoHyphens/>
              <w:spacing w:after="120" w:line="240" w:lineRule="auto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5055" w:type="dxa"/>
          </w:tcPr>
          <w:p w14:paraId="64B2D299" w14:textId="77777777" w:rsidR="00216343" w:rsidRPr="001F2744" w:rsidRDefault="00216343" w:rsidP="00064C5C">
            <w:pPr>
              <w:suppressAutoHyphens/>
              <w:spacing w:after="120" w:line="240" w:lineRule="auto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3402" w:type="dxa"/>
          </w:tcPr>
          <w:p w14:paraId="3B462E92" w14:textId="77777777" w:rsidR="00216343" w:rsidRPr="001F2744" w:rsidRDefault="00216343" w:rsidP="00064C5C">
            <w:pPr>
              <w:suppressAutoHyphens/>
              <w:spacing w:after="120" w:line="240" w:lineRule="auto"/>
              <w:rPr>
                <w:rFonts w:eastAsia="Times New Roman" w:cstheme="minorHAnsi"/>
                <w:b/>
                <w:lang w:eastAsia="ar-SA"/>
              </w:rPr>
            </w:pPr>
          </w:p>
        </w:tc>
      </w:tr>
    </w:tbl>
    <w:p w14:paraId="4747DE23" w14:textId="1B9B1B6E" w:rsidR="00216343" w:rsidRPr="00064C5C" w:rsidRDefault="00216343" w:rsidP="00216343">
      <w:pPr>
        <w:spacing w:after="120" w:line="240" w:lineRule="auto"/>
        <w:jc w:val="both"/>
        <w:rPr>
          <w:rFonts w:eastAsia="Times New Roman" w:cstheme="minorHAnsi"/>
          <w:i/>
          <w:lang w:eastAsia="pl-PL"/>
        </w:rPr>
      </w:pPr>
      <w:r w:rsidRPr="00064C5C">
        <w:rPr>
          <w:rFonts w:eastAsia="Times New Roman" w:cstheme="minorHAnsi"/>
          <w:i/>
          <w:vertAlign w:val="superscript"/>
          <w:lang w:eastAsia="pl-PL"/>
        </w:rPr>
        <w:t>*</w:t>
      </w:r>
      <w:r w:rsidRPr="00064C5C">
        <w:rPr>
          <w:rFonts w:eastAsia="Times New Roman" w:cstheme="minorHAnsi"/>
          <w:i/>
          <w:lang w:eastAsia="pl-PL"/>
        </w:rPr>
        <w:t>W przypadku Wykonawców wspólnie ubiegających się o udzielenie zamówienia zaleca się wpisanie danych wszystkich Wykonawców – wszystkich wspólników spółki cywilnej lub członków konsorcjum.</w:t>
      </w:r>
    </w:p>
    <w:p w14:paraId="2B21D196" w14:textId="77777777" w:rsidR="00216343" w:rsidRPr="001F2744" w:rsidRDefault="00216343" w:rsidP="00216343">
      <w:pPr>
        <w:spacing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4B723E69" w14:textId="77777777" w:rsidR="00216343" w:rsidRPr="001F2744" w:rsidRDefault="00216343" w:rsidP="00216343">
      <w:pPr>
        <w:spacing w:after="120" w:line="240" w:lineRule="auto"/>
        <w:jc w:val="both"/>
        <w:rPr>
          <w:rFonts w:eastAsia="Times New Roman" w:cstheme="minorHAnsi"/>
          <w:b/>
          <w:lang w:eastAsia="pl-PL"/>
        </w:rPr>
      </w:pPr>
      <w:r w:rsidRPr="001F2744">
        <w:rPr>
          <w:rFonts w:eastAsia="Times New Roman" w:cstheme="minorHAnsi"/>
          <w:b/>
          <w:lang w:eastAsia="pl-PL"/>
        </w:rPr>
        <w:t xml:space="preserve">KORESPONDENCJĘ NALEŻY KIEROWAĆ NA ADRES: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162"/>
      </w:tblGrid>
      <w:tr w:rsidR="00216343" w:rsidRPr="00064C5C" w14:paraId="66E1B280" w14:textId="77777777" w:rsidTr="00334121">
        <w:trPr>
          <w:trHeight w:val="506"/>
        </w:trPr>
        <w:tc>
          <w:tcPr>
            <w:tcW w:w="2905" w:type="dxa"/>
          </w:tcPr>
          <w:p w14:paraId="78D11097" w14:textId="77777777" w:rsidR="00216343" w:rsidRPr="00064C5C" w:rsidRDefault="00216343" w:rsidP="00064C5C">
            <w:pPr>
              <w:suppressAutoHyphens/>
              <w:spacing w:before="120" w:after="12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064C5C">
              <w:rPr>
                <w:rFonts w:eastAsia="Times New Roman" w:cstheme="minorHAnsi"/>
                <w:b/>
                <w:lang w:eastAsia="ar-SA"/>
              </w:rPr>
              <w:t>Wykonawca</w:t>
            </w:r>
          </w:p>
        </w:tc>
        <w:tc>
          <w:tcPr>
            <w:tcW w:w="6162" w:type="dxa"/>
          </w:tcPr>
          <w:p w14:paraId="077677E1" w14:textId="77777777" w:rsidR="00216343" w:rsidRPr="001F2744" w:rsidRDefault="00216343" w:rsidP="00064C5C">
            <w:pPr>
              <w:suppressAutoHyphens/>
              <w:spacing w:before="120" w:after="120" w:line="240" w:lineRule="auto"/>
              <w:rPr>
                <w:rFonts w:eastAsia="Times New Roman" w:cstheme="minorHAnsi"/>
                <w:b/>
                <w:lang w:eastAsia="ar-SA"/>
              </w:rPr>
            </w:pPr>
          </w:p>
        </w:tc>
      </w:tr>
      <w:tr w:rsidR="00216343" w:rsidRPr="001F2744" w14:paraId="52A8D401" w14:textId="77777777" w:rsidTr="0085791C">
        <w:trPr>
          <w:trHeight w:val="657"/>
        </w:trPr>
        <w:tc>
          <w:tcPr>
            <w:tcW w:w="2905" w:type="dxa"/>
          </w:tcPr>
          <w:p w14:paraId="7B89C871" w14:textId="77777777" w:rsidR="00216343" w:rsidRPr="00064C5C" w:rsidRDefault="00216343" w:rsidP="0085791C">
            <w:pPr>
              <w:spacing w:after="120" w:line="240" w:lineRule="auto"/>
              <w:ind w:left="67"/>
              <w:rPr>
                <w:rFonts w:eastAsia="Times New Roman" w:cstheme="minorHAnsi"/>
                <w:b/>
                <w:lang w:eastAsia="pl-PL"/>
              </w:rPr>
            </w:pPr>
            <w:r w:rsidRPr="00064C5C">
              <w:rPr>
                <w:rFonts w:eastAsia="Times New Roman" w:cstheme="minorHAnsi"/>
                <w:b/>
                <w:lang w:eastAsia="pl-PL"/>
              </w:rPr>
              <w:t>Imię i nazwisko osoby uprawnionej do kontaktów</w:t>
            </w:r>
          </w:p>
        </w:tc>
        <w:tc>
          <w:tcPr>
            <w:tcW w:w="6162" w:type="dxa"/>
          </w:tcPr>
          <w:p w14:paraId="6FDB7F20" w14:textId="77777777" w:rsidR="00216343" w:rsidRPr="001F2744" w:rsidRDefault="00216343" w:rsidP="00064C5C">
            <w:pPr>
              <w:spacing w:after="120" w:line="240" w:lineRule="auto"/>
              <w:ind w:left="360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216343" w:rsidRPr="001F2744" w14:paraId="0859C70B" w14:textId="77777777" w:rsidTr="0085791C">
        <w:trPr>
          <w:trHeight w:val="657"/>
        </w:trPr>
        <w:tc>
          <w:tcPr>
            <w:tcW w:w="2905" w:type="dxa"/>
          </w:tcPr>
          <w:p w14:paraId="31D9FB10" w14:textId="77777777" w:rsidR="00216343" w:rsidRPr="00064C5C" w:rsidRDefault="00216343" w:rsidP="0085791C">
            <w:pPr>
              <w:spacing w:after="120" w:line="240" w:lineRule="auto"/>
              <w:ind w:left="67"/>
              <w:rPr>
                <w:rFonts w:eastAsia="Times New Roman" w:cstheme="minorHAnsi"/>
                <w:b/>
                <w:lang w:val="de-DE" w:eastAsia="pl-PL"/>
              </w:rPr>
            </w:pPr>
            <w:r w:rsidRPr="00064C5C">
              <w:rPr>
                <w:rFonts w:eastAsia="Times New Roman" w:cstheme="minorHAnsi"/>
                <w:b/>
                <w:lang w:val="de-DE" w:eastAsia="pl-PL"/>
              </w:rPr>
              <w:lastRenderedPageBreak/>
              <w:t>Adres</w:t>
            </w:r>
          </w:p>
        </w:tc>
        <w:tc>
          <w:tcPr>
            <w:tcW w:w="6162" w:type="dxa"/>
          </w:tcPr>
          <w:p w14:paraId="12816058" w14:textId="77777777" w:rsidR="00216343" w:rsidRPr="001F2744" w:rsidRDefault="00216343" w:rsidP="00064C5C">
            <w:pPr>
              <w:spacing w:after="120" w:line="240" w:lineRule="auto"/>
              <w:ind w:left="360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  <w:tr w:rsidR="00216343" w:rsidRPr="001F2744" w14:paraId="2DE426A3" w14:textId="77777777" w:rsidTr="0085791C">
        <w:trPr>
          <w:trHeight w:val="657"/>
        </w:trPr>
        <w:tc>
          <w:tcPr>
            <w:tcW w:w="2905" w:type="dxa"/>
          </w:tcPr>
          <w:p w14:paraId="7735B7E0" w14:textId="77777777" w:rsidR="00216343" w:rsidRPr="00064C5C" w:rsidRDefault="00216343" w:rsidP="0085791C">
            <w:pPr>
              <w:spacing w:after="120" w:line="240" w:lineRule="auto"/>
              <w:ind w:left="67"/>
              <w:rPr>
                <w:rFonts w:eastAsia="Times New Roman" w:cstheme="minorHAnsi"/>
                <w:b/>
                <w:lang w:val="de-DE" w:eastAsia="pl-PL"/>
              </w:rPr>
            </w:pPr>
            <w:r w:rsidRPr="00064C5C">
              <w:rPr>
                <w:rFonts w:eastAsia="Times New Roman" w:cstheme="minorHAnsi"/>
                <w:b/>
                <w:lang w:val="de-DE" w:eastAsia="pl-PL"/>
              </w:rPr>
              <w:t>Nr telefonu</w:t>
            </w:r>
          </w:p>
        </w:tc>
        <w:tc>
          <w:tcPr>
            <w:tcW w:w="6162" w:type="dxa"/>
          </w:tcPr>
          <w:p w14:paraId="62DC0622" w14:textId="77777777" w:rsidR="00216343" w:rsidRPr="001F2744" w:rsidRDefault="00216343" w:rsidP="00064C5C">
            <w:pPr>
              <w:spacing w:after="120" w:line="240" w:lineRule="auto"/>
              <w:ind w:left="360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  <w:tr w:rsidR="00216343" w:rsidRPr="007D30F1" w14:paraId="64CE15FE" w14:textId="77777777" w:rsidTr="0085791C">
        <w:trPr>
          <w:trHeight w:val="657"/>
        </w:trPr>
        <w:tc>
          <w:tcPr>
            <w:tcW w:w="2905" w:type="dxa"/>
          </w:tcPr>
          <w:p w14:paraId="24AAFE5A" w14:textId="77777777" w:rsidR="00216343" w:rsidRPr="00064C5C" w:rsidRDefault="00216343" w:rsidP="0085791C">
            <w:pPr>
              <w:spacing w:after="120" w:line="240" w:lineRule="auto"/>
              <w:ind w:left="67"/>
              <w:rPr>
                <w:rFonts w:eastAsia="Times New Roman" w:cstheme="minorHAnsi"/>
                <w:b/>
                <w:lang w:val="de-DE" w:eastAsia="pl-PL"/>
              </w:rPr>
            </w:pPr>
            <w:r w:rsidRPr="00064C5C">
              <w:rPr>
                <w:rFonts w:eastAsia="Times New Roman" w:cstheme="minorHAnsi"/>
                <w:b/>
                <w:lang w:val="de-DE" w:eastAsia="pl-PL"/>
              </w:rPr>
              <w:t xml:space="preserve">Adres e-mail / nr faksu </w:t>
            </w:r>
          </w:p>
        </w:tc>
        <w:tc>
          <w:tcPr>
            <w:tcW w:w="6162" w:type="dxa"/>
          </w:tcPr>
          <w:p w14:paraId="4EEC92F1" w14:textId="77777777" w:rsidR="00216343" w:rsidRPr="001F2744" w:rsidRDefault="00216343" w:rsidP="00064C5C">
            <w:pPr>
              <w:spacing w:after="120" w:line="240" w:lineRule="auto"/>
              <w:ind w:left="360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  <w:tr w:rsidR="00C167D0" w:rsidRPr="007D30F1" w14:paraId="7E7F37C0" w14:textId="77777777" w:rsidTr="0085791C">
        <w:trPr>
          <w:trHeight w:val="657"/>
        </w:trPr>
        <w:tc>
          <w:tcPr>
            <w:tcW w:w="2905" w:type="dxa"/>
          </w:tcPr>
          <w:p w14:paraId="5D2849EC" w14:textId="47D5588D" w:rsidR="00C167D0" w:rsidRPr="00064C5C" w:rsidRDefault="00C167D0" w:rsidP="0085791C">
            <w:pPr>
              <w:spacing w:after="120" w:line="240" w:lineRule="auto"/>
              <w:ind w:left="67"/>
              <w:rPr>
                <w:rFonts w:eastAsia="Times New Roman" w:cstheme="minorHAnsi"/>
                <w:b/>
                <w:lang w:val="de-DE" w:eastAsia="pl-PL"/>
              </w:rPr>
            </w:pPr>
            <w:r w:rsidRPr="00E44341">
              <w:rPr>
                <w:rFonts w:ascii="Calibri" w:hAnsi="Calibri" w:cs="Calibri"/>
                <w:b/>
              </w:rPr>
              <w:t xml:space="preserve">Nr konta, na które należy zwrócić wadium </w:t>
            </w:r>
            <w:r w:rsidRPr="00E44341">
              <w:rPr>
                <w:rFonts w:ascii="Calibri" w:hAnsi="Calibri" w:cs="Calibri"/>
                <w:b/>
              </w:rPr>
              <w:br/>
            </w:r>
            <w:r w:rsidRPr="00E44341">
              <w:rPr>
                <w:rFonts w:ascii="Calibri" w:hAnsi="Calibri" w:cs="Calibri"/>
              </w:rPr>
              <w:t>(w przypadku wpłaty wadium w formie pieniądza)</w:t>
            </w:r>
          </w:p>
        </w:tc>
        <w:tc>
          <w:tcPr>
            <w:tcW w:w="6162" w:type="dxa"/>
          </w:tcPr>
          <w:p w14:paraId="6DA8C44A" w14:textId="77777777" w:rsidR="00C167D0" w:rsidRPr="001F2744" w:rsidRDefault="00C167D0" w:rsidP="00064C5C">
            <w:pPr>
              <w:spacing w:after="120" w:line="240" w:lineRule="auto"/>
              <w:ind w:left="360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</w:tbl>
    <w:p w14:paraId="512EA76F" w14:textId="77777777" w:rsidR="00216343" w:rsidRPr="001F2744" w:rsidRDefault="00216343" w:rsidP="00216343">
      <w:pPr>
        <w:tabs>
          <w:tab w:val="num" w:pos="540"/>
        </w:tabs>
        <w:spacing w:after="120" w:line="240" w:lineRule="auto"/>
        <w:jc w:val="both"/>
        <w:rPr>
          <w:rFonts w:eastAsia="Times New Roman" w:cstheme="minorHAnsi"/>
          <w:b/>
          <w:lang w:val="en-US" w:eastAsia="pl-PL"/>
        </w:rPr>
      </w:pPr>
    </w:p>
    <w:p w14:paraId="2C5A07D0" w14:textId="28781657" w:rsidR="00216343" w:rsidRPr="001F2744" w:rsidRDefault="00B27D5D" w:rsidP="00216343">
      <w:pPr>
        <w:tabs>
          <w:tab w:val="num" w:pos="540"/>
        </w:tabs>
        <w:spacing w:after="120" w:line="240" w:lineRule="auto"/>
        <w:jc w:val="both"/>
        <w:rPr>
          <w:rFonts w:eastAsia="Times New Roman" w:cstheme="minorHAnsi"/>
          <w:b/>
          <w:caps/>
          <w:lang w:eastAsia="pl-PL"/>
        </w:rPr>
      </w:pPr>
      <w:r w:rsidRPr="001F2744">
        <w:rPr>
          <w:rFonts w:cs="Calibri"/>
          <w:b/>
          <w:caps/>
        </w:rPr>
        <w:t>W odpowiedzi na ogłoszenie o przetargu nieograniczonym, oświadczamy, że:</w:t>
      </w:r>
    </w:p>
    <w:p w14:paraId="167B0029" w14:textId="3A1676D8" w:rsidR="00A115BE" w:rsidRPr="001F2744" w:rsidRDefault="00A115BE" w:rsidP="00A115BE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>Oferuj</w:t>
      </w:r>
      <w:r w:rsidR="00B27D5D" w:rsidRPr="001F2744">
        <w:rPr>
          <w:rFonts w:eastAsia="Times New Roman" w:cstheme="minorHAnsi"/>
          <w:lang w:eastAsia="pl-PL"/>
        </w:rPr>
        <w:t>emy</w:t>
      </w:r>
      <w:r w:rsidRPr="001F2744">
        <w:rPr>
          <w:rFonts w:eastAsia="Times New Roman" w:cstheme="minorHAnsi"/>
          <w:lang w:eastAsia="pl-PL"/>
        </w:rPr>
        <w:t xml:space="preserve"> następujące ceny (składki ubezpieczeniowe) brutto </w:t>
      </w:r>
      <w:r w:rsidRPr="00334121">
        <w:rPr>
          <w:rFonts w:eastAsia="Times New Roman" w:cstheme="minorHAnsi"/>
          <w:i/>
          <w:lang w:eastAsia="pl-PL"/>
        </w:rPr>
        <w:t>(VAT zwolniony)</w:t>
      </w:r>
      <w:r w:rsidRPr="001F2744">
        <w:rPr>
          <w:rFonts w:eastAsia="Times New Roman" w:cstheme="minorHAnsi"/>
          <w:lang w:eastAsia="pl-PL"/>
        </w:rPr>
        <w:t xml:space="preserve"> miesięcznie za ochronę ubezpieczeniową dla każdego ubezpieczonego w ramach programu grupowego ubezpieczenia na życie:</w:t>
      </w:r>
    </w:p>
    <w:p w14:paraId="6F958807" w14:textId="1569EA00" w:rsidR="00B27D5D" w:rsidRPr="001F2744" w:rsidRDefault="00B27D5D" w:rsidP="00B27D5D">
      <w:pPr>
        <w:suppressAutoHyphens/>
        <w:autoSpaceDE w:val="0"/>
        <w:spacing w:before="120"/>
        <w:ind w:left="284"/>
        <w:jc w:val="both"/>
        <w:rPr>
          <w:lang w:eastAsia="ar-SA"/>
        </w:rPr>
      </w:pPr>
      <w:r w:rsidRPr="001F2744">
        <w:rPr>
          <w:lang w:eastAsia="ar-SA"/>
        </w:rPr>
        <w:t>Wariant 1: miesięczna składka za 1 osobę ………zł, słownie złotych ……..……………………………………………</w:t>
      </w:r>
    </w:p>
    <w:p w14:paraId="56906190" w14:textId="1C8E0F07" w:rsidR="00B27D5D" w:rsidRPr="001F2744" w:rsidRDefault="00B27D5D" w:rsidP="00B27D5D">
      <w:pPr>
        <w:suppressAutoHyphens/>
        <w:autoSpaceDE w:val="0"/>
        <w:spacing w:before="120"/>
        <w:ind w:left="284"/>
        <w:jc w:val="both"/>
        <w:rPr>
          <w:lang w:eastAsia="ar-SA"/>
        </w:rPr>
      </w:pPr>
      <w:r w:rsidRPr="001F2744">
        <w:rPr>
          <w:lang w:eastAsia="ar-SA"/>
        </w:rPr>
        <w:t>Wariant 2: miesięczna składka za 1 osobę ………zł, słownie złotych  …………………...……………………………</w:t>
      </w:r>
    </w:p>
    <w:p w14:paraId="7BFBB63D" w14:textId="6223E886" w:rsidR="00B27D5D" w:rsidRPr="001F2744" w:rsidRDefault="00B27D5D" w:rsidP="00B27D5D">
      <w:pPr>
        <w:suppressAutoHyphens/>
        <w:autoSpaceDN w:val="0"/>
        <w:spacing w:before="120"/>
        <w:ind w:left="284"/>
        <w:jc w:val="both"/>
        <w:rPr>
          <w:lang w:eastAsia="ar-SA"/>
        </w:rPr>
      </w:pPr>
      <w:r w:rsidRPr="001F2744">
        <w:rPr>
          <w:lang w:eastAsia="ar-SA"/>
        </w:rPr>
        <w:t>Wariant 3: miesięczna składka za 1 osobę ………zł, słownie złotych  …………………...……………………..……</w:t>
      </w:r>
    </w:p>
    <w:p w14:paraId="1EF2C5EF" w14:textId="4B9594D9" w:rsidR="00037C2C" w:rsidRPr="001F2744" w:rsidRDefault="00037C2C" w:rsidP="001F2744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>Oferujemy następujące wysokości świadczeń: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3472"/>
        <w:gridCol w:w="1134"/>
        <w:gridCol w:w="1098"/>
        <w:gridCol w:w="1028"/>
      </w:tblGrid>
      <w:tr w:rsidR="00037C2C" w:rsidRPr="00334121" w14:paraId="095BF89D" w14:textId="77777777" w:rsidTr="00D3556F">
        <w:trPr>
          <w:trHeight w:val="510"/>
        </w:trPr>
        <w:tc>
          <w:tcPr>
            <w:tcW w:w="5812" w:type="dxa"/>
            <w:gridSpan w:val="2"/>
            <w:shd w:val="clear" w:color="000000" w:fill="B4C6E7"/>
            <w:vAlign w:val="center"/>
            <w:hideMark/>
          </w:tcPr>
          <w:p w14:paraId="003D1B1B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  <w:r w:rsidRPr="00F53596">
              <w:rPr>
                <w:rFonts w:eastAsia="Times New Roman" w:cs="Arial"/>
                <w:lang w:eastAsia="pl-PL"/>
              </w:rPr>
              <w:t>Rodzaj świadczenia</w:t>
            </w:r>
          </w:p>
        </w:tc>
        <w:tc>
          <w:tcPr>
            <w:tcW w:w="1134" w:type="dxa"/>
            <w:shd w:val="clear" w:color="000000" w:fill="B4C6E7"/>
            <w:vAlign w:val="center"/>
            <w:hideMark/>
          </w:tcPr>
          <w:p w14:paraId="43457901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  <w:r w:rsidRPr="00F53596">
              <w:rPr>
                <w:rFonts w:eastAsia="Times New Roman" w:cs="Arial"/>
                <w:lang w:eastAsia="pl-PL"/>
              </w:rPr>
              <w:t>Wariant 1</w:t>
            </w:r>
          </w:p>
        </w:tc>
        <w:tc>
          <w:tcPr>
            <w:tcW w:w="1098" w:type="dxa"/>
            <w:shd w:val="clear" w:color="000000" w:fill="B4C6E7"/>
            <w:vAlign w:val="center"/>
            <w:hideMark/>
          </w:tcPr>
          <w:p w14:paraId="5B3FFCEC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  <w:r w:rsidRPr="00F53596">
              <w:rPr>
                <w:rFonts w:eastAsia="Times New Roman" w:cs="Arial"/>
                <w:lang w:eastAsia="pl-PL"/>
              </w:rPr>
              <w:t>Wariant 2</w:t>
            </w:r>
          </w:p>
        </w:tc>
        <w:tc>
          <w:tcPr>
            <w:tcW w:w="1028" w:type="dxa"/>
            <w:shd w:val="clear" w:color="000000" w:fill="B4C6E7"/>
            <w:vAlign w:val="center"/>
            <w:hideMark/>
          </w:tcPr>
          <w:p w14:paraId="40D6BEA1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  <w:r w:rsidRPr="00F53596">
              <w:rPr>
                <w:rFonts w:eastAsia="Times New Roman" w:cs="Arial"/>
                <w:lang w:eastAsia="pl-PL"/>
              </w:rPr>
              <w:t>Wariant 3</w:t>
            </w:r>
          </w:p>
        </w:tc>
      </w:tr>
      <w:tr w:rsidR="00037C2C" w:rsidRPr="001F2744" w14:paraId="03B90769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285D5583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Śmierć z dowolnej przyczyny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A63817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6C2985B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25BB845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6E2FA37E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6C5E008A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sz w:val="20"/>
                <w:szCs w:val="20"/>
                <w:lang w:eastAsia="pl-PL"/>
              </w:rPr>
              <w:t>Śmierć wskutek zawału serca lub udaru mózgu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478D37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D016426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96BF8AB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2749A599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349FFDC7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Śmierć wskutek nieszczęśliwego wypadku (nw)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78F6F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0A694DB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1A94F08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472974AD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4F62ACB2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Śmierć wskutek nw komunikacyjnego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87FD26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70759B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00ABE0A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47102A8C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1C6DF208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Śmierć wskutek nw przy pracy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EAE6F0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EAA4A5A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5F304E9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56D6B334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523D16C6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Śmierć wskutek nw komunikacyjnego przy pracy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9F8293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E60F04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7EFD54D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1A397E8E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05A5AFA1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Niezdolność do pracy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4F6FE1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283F403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B34F8CC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66E8BFB5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2AB8DC43" w14:textId="18AF375F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Trwały uszczerbek na zdrowiu wskutek nw</w:t>
            </w:r>
            <w:r w:rsidR="00334121" w:rsidRPr="00334121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34121" w:rsidRPr="00334121">
              <w:rPr>
                <w:rFonts w:cs="Arial"/>
                <w:sz w:val="20"/>
                <w:szCs w:val="20"/>
              </w:rPr>
              <w:t>świadczenie za 1% uszczerbku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E6C58B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03518C0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033A85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334121" w:rsidRPr="001F2744" w14:paraId="151D6F32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0A0F5E3A" w14:textId="4217C6F0" w:rsidR="00334121" w:rsidRPr="00F53596" w:rsidRDefault="00334121" w:rsidP="00334121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Pobyt w szpitalu</w:t>
            </w:r>
            <w:r w:rsidRPr="00334121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w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skutek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choroby</w:t>
            </w:r>
            <w:r w:rsidRPr="00334121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świadczenie za </w:t>
            </w:r>
            <w:r w:rsidRPr="00334121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jeden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dzień pobytu</w:t>
            </w:r>
            <w:r w:rsidRPr="00334121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9E8A1A" w14:textId="77777777" w:rsidR="00334121" w:rsidRPr="00F53596" w:rsidRDefault="00334121" w:rsidP="00334121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F24AF4E" w14:textId="77777777" w:rsidR="00334121" w:rsidRPr="00F53596" w:rsidRDefault="00334121" w:rsidP="00334121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D663574" w14:textId="77777777" w:rsidR="00334121" w:rsidRPr="00F53596" w:rsidRDefault="00334121" w:rsidP="00334121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334121" w:rsidRPr="008B4C26" w14:paraId="4F9C6398" w14:textId="77777777" w:rsidTr="00D355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8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6D9F" w14:textId="59CEC797" w:rsidR="00334121" w:rsidRPr="008B4C26" w:rsidRDefault="00334121" w:rsidP="0085791C">
            <w:pPr>
              <w:tabs>
                <w:tab w:val="center" w:pos="7797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4C26">
              <w:rPr>
                <w:rFonts w:cs="Arial"/>
                <w:sz w:val="20"/>
                <w:szCs w:val="20"/>
              </w:rPr>
              <w:t>Pobyt ubezpieczonego w szpitalu w następstwie zawału lub udaru</w:t>
            </w:r>
            <w:r w:rsidR="00EE69C4">
              <w:rPr>
                <w:rFonts w:cs="Arial"/>
                <w:sz w:val="20"/>
                <w:szCs w:val="20"/>
              </w:rPr>
              <w:t xml:space="preserve"> </w:t>
            </w:r>
            <w:r w:rsidRPr="008B4C26">
              <w:rPr>
                <w:rFonts w:cs="Arial"/>
                <w:sz w:val="20"/>
                <w:szCs w:val="20"/>
              </w:rPr>
              <w:t>– świadczenie za jeden dzień wypłacane do 14 dnia</w:t>
            </w:r>
            <w:r w:rsidR="00EE69C4">
              <w:rPr>
                <w:rFonts w:cs="Arial"/>
                <w:sz w:val="20"/>
                <w:szCs w:val="20"/>
              </w:rPr>
              <w:t>/</w:t>
            </w:r>
            <w:r w:rsidRPr="008B4C26">
              <w:rPr>
                <w:rFonts w:cs="Arial"/>
                <w:sz w:val="20"/>
                <w:szCs w:val="20"/>
              </w:rPr>
              <w:t xml:space="preserve"> </w:t>
            </w:r>
            <w:r w:rsidR="00EE69C4" w:rsidRPr="008B4C26">
              <w:rPr>
                <w:rFonts w:cs="Arial"/>
                <w:sz w:val="20"/>
                <w:szCs w:val="20"/>
              </w:rPr>
              <w:t>od 15 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25B6" w14:textId="6CCBDF05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6C65" w14:textId="6437A39F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17CA" w14:textId="458CFEAD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</w:tr>
      <w:tr w:rsidR="00334121" w:rsidRPr="008B4C26" w14:paraId="1E1A875D" w14:textId="77777777" w:rsidTr="00D355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992A" w14:textId="3C89B130" w:rsidR="00334121" w:rsidRPr="008B4C26" w:rsidRDefault="00334121" w:rsidP="0085791C">
            <w:pPr>
              <w:tabs>
                <w:tab w:val="center" w:pos="7797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4C26">
              <w:rPr>
                <w:rFonts w:cs="Arial"/>
                <w:sz w:val="20"/>
                <w:szCs w:val="20"/>
              </w:rPr>
              <w:lastRenderedPageBreak/>
              <w:t xml:space="preserve">Pobyt ubezpieczonego w szpitalu z tytułu </w:t>
            </w:r>
            <w:r w:rsidR="00EE69C4">
              <w:rPr>
                <w:rFonts w:cs="Arial"/>
                <w:sz w:val="20"/>
                <w:szCs w:val="20"/>
              </w:rPr>
              <w:t>nw</w:t>
            </w:r>
            <w:r w:rsidRPr="008B4C26">
              <w:rPr>
                <w:rFonts w:cs="Arial"/>
                <w:sz w:val="20"/>
                <w:szCs w:val="20"/>
              </w:rPr>
              <w:t xml:space="preserve"> - świadczenie za jeden dzień wypłacane do 14 dnia </w:t>
            </w:r>
            <w:r w:rsidR="00EE69C4">
              <w:rPr>
                <w:rFonts w:cs="Arial"/>
                <w:sz w:val="20"/>
                <w:szCs w:val="20"/>
              </w:rPr>
              <w:t>/</w:t>
            </w:r>
            <w:r w:rsidR="00EE69C4" w:rsidRPr="008B4C26">
              <w:rPr>
                <w:rFonts w:cs="Arial"/>
                <w:sz w:val="20"/>
                <w:szCs w:val="20"/>
              </w:rPr>
              <w:t xml:space="preserve"> od 15 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CC4E" w14:textId="4D130C9C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A354" w14:textId="6ED7ADBC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A2EF" w14:textId="6331092B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</w:tr>
      <w:tr w:rsidR="00334121" w:rsidRPr="008B4C26" w14:paraId="7AA943B4" w14:textId="77777777" w:rsidTr="00D355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729C" w14:textId="6EEA6F7B" w:rsidR="00334121" w:rsidRPr="008B4C26" w:rsidRDefault="00334121" w:rsidP="0085791C">
            <w:pPr>
              <w:tabs>
                <w:tab w:val="center" w:pos="7797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4C26">
              <w:rPr>
                <w:rFonts w:cs="Arial"/>
                <w:sz w:val="20"/>
                <w:szCs w:val="20"/>
              </w:rPr>
              <w:t xml:space="preserve">Pobyt ubezpieczonego w szpitalu z tytułu </w:t>
            </w:r>
            <w:r w:rsidR="00EE69C4">
              <w:rPr>
                <w:rFonts w:cs="Arial"/>
                <w:sz w:val="20"/>
                <w:szCs w:val="20"/>
              </w:rPr>
              <w:t>nw</w:t>
            </w:r>
            <w:r w:rsidRPr="008B4C26">
              <w:rPr>
                <w:rFonts w:cs="Arial"/>
                <w:sz w:val="20"/>
                <w:szCs w:val="20"/>
              </w:rPr>
              <w:t xml:space="preserve"> komunikacyjnego –świadczenie za jeden dzień wypłacane do 14 dnia</w:t>
            </w:r>
            <w:r w:rsidR="00EE69C4">
              <w:rPr>
                <w:rFonts w:cs="Arial"/>
                <w:sz w:val="20"/>
                <w:szCs w:val="20"/>
              </w:rPr>
              <w:t xml:space="preserve"> /</w:t>
            </w:r>
            <w:r w:rsidR="00EE69C4" w:rsidRPr="008B4C26">
              <w:rPr>
                <w:rFonts w:cs="Arial"/>
                <w:sz w:val="20"/>
                <w:szCs w:val="20"/>
              </w:rPr>
              <w:t xml:space="preserve"> od 15 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ADF4" w14:textId="32C3BAFE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36F8" w14:textId="19E97F1D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8CF4" w14:textId="2DBE3109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</w:tr>
      <w:tr w:rsidR="00334121" w:rsidRPr="008B4C26" w14:paraId="1E7EFBCD" w14:textId="77777777" w:rsidTr="00D355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EC11" w14:textId="5A599C2F" w:rsidR="00334121" w:rsidRPr="008B4C26" w:rsidRDefault="00334121" w:rsidP="0085791C">
            <w:pPr>
              <w:tabs>
                <w:tab w:val="center" w:pos="7797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4C26">
              <w:rPr>
                <w:rFonts w:cs="Arial"/>
                <w:sz w:val="20"/>
                <w:szCs w:val="20"/>
              </w:rPr>
              <w:t xml:space="preserve">Pobyt ubezpieczonego w szpitalu z tytułu </w:t>
            </w:r>
            <w:r w:rsidR="00EE69C4">
              <w:rPr>
                <w:rFonts w:cs="Arial"/>
                <w:sz w:val="20"/>
                <w:szCs w:val="20"/>
              </w:rPr>
              <w:t>nw</w:t>
            </w:r>
            <w:r w:rsidRPr="008B4C26">
              <w:rPr>
                <w:rFonts w:cs="Arial"/>
                <w:sz w:val="20"/>
                <w:szCs w:val="20"/>
              </w:rPr>
              <w:t xml:space="preserve"> przy pracy – świadczenie za jeden dzień wypłacane do 14 dnia </w:t>
            </w:r>
            <w:r w:rsidR="00EE69C4">
              <w:rPr>
                <w:rFonts w:cs="Arial"/>
                <w:sz w:val="20"/>
                <w:szCs w:val="20"/>
              </w:rPr>
              <w:t>/</w:t>
            </w:r>
            <w:r w:rsidR="00EE69C4" w:rsidRPr="008B4C26">
              <w:rPr>
                <w:rFonts w:cs="Arial"/>
                <w:sz w:val="20"/>
                <w:szCs w:val="20"/>
              </w:rPr>
              <w:t xml:space="preserve"> od 15 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EF11" w14:textId="3AC99D21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1D12" w14:textId="639DBD99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F05C" w14:textId="357F82C8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</w:tr>
      <w:tr w:rsidR="00334121" w:rsidRPr="008B4C26" w14:paraId="5BC4EC66" w14:textId="77777777" w:rsidTr="005B3C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07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2D59" w14:textId="4F0E6817" w:rsidR="00334121" w:rsidRPr="008B4C26" w:rsidRDefault="00334121" w:rsidP="0085791C">
            <w:pPr>
              <w:tabs>
                <w:tab w:val="center" w:pos="7797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4C26">
              <w:rPr>
                <w:rFonts w:cs="Arial"/>
                <w:sz w:val="20"/>
                <w:szCs w:val="20"/>
              </w:rPr>
              <w:t xml:space="preserve">Pobyt ubezpieczonego w szpitalu z tytułu </w:t>
            </w:r>
            <w:r w:rsidR="00EE69C4">
              <w:rPr>
                <w:rFonts w:cs="Arial"/>
                <w:sz w:val="20"/>
                <w:szCs w:val="20"/>
              </w:rPr>
              <w:t>nw</w:t>
            </w:r>
            <w:r w:rsidRPr="008B4C26">
              <w:rPr>
                <w:rFonts w:cs="Arial"/>
                <w:sz w:val="20"/>
                <w:szCs w:val="20"/>
              </w:rPr>
              <w:t xml:space="preserve"> komunikacyjnego przy pracy – świadczenie za jeden dzień wypłacane do 14 dnia </w:t>
            </w:r>
            <w:r w:rsidR="00EE69C4">
              <w:rPr>
                <w:rFonts w:cs="Arial"/>
                <w:sz w:val="20"/>
                <w:szCs w:val="20"/>
              </w:rPr>
              <w:t>/</w:t>
            </w:r>
            <w:r w:rsidR="00EE69C4" w:rsidRPr="008B4C26">
              <w:rPr>
                <w:rFonts w:cs="Arial"/>
                <w:sz w:val="20"/>
                <w:szCs w:val="20"/>
              </w:rPr>
              <w:t xml:space="preserve"> od 15 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9E4C" w14:textId="76BC14B7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CA43" w14:textId="2873B2EF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189" w14:textId="79A43770" w:rsidR="00334121" w:rsidRPr="008B4C26" w:rsidRDefault="00EE69C4" w:rsidP="00EE69C4">
            <w:pPr>
              <w:tabs>
                <w:tab w:val="center" w:pos="7797"/>
              </w:tabs>
              <w:autoSpaceDE w:val="0"/>
              <w:autoSpaceDN w:val="0"/>
              <w:jc w:val="center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/</w:t>
            </w:r>
          </w:p>
        </w:tc>
      </w:tr>
      <w:tr w:rsidR="00334121" w:rsidRPr="001F2744" w14:paraId="010CE58F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0E107430" w14:textId="77777777" w:rsidR="00334121" w:rsidRPr="00F53596" w:rsidRDefault="00334121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Pobyt na OIOM (ryczałt)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60DDC" w14:textId="77777777" w:rsidR="00334121" w:rsidRPr="00F53596" w:rsidRDefault="00334121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28E8225" w14:textId="77777777" w:rsidR="00334121" w:rsidRPr="00F53596" w:rsidRDefault="00334121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0239B62" w14:textId="77777777" w:rsidR="00334121" w:rsidRPr="00F53596" w:rsidRDefault="00334121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78FE5783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66CF4217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Leczenie specjalistyczne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274D77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6D39CC1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F317FB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7237D5B2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50704555" w14:textId="626F63E3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Operacje medyczne</w:t>
            </w:r>
            <w:r w:rsidR="00D3556F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(świadczenie za najcięższą operację)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0BABF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A92EAB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D702493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D3556F" w:rsidRPr="001F2744" w14:paraId="1487CFFF" w14:textId="77777777" w:rsidTr="00D3556F">
        <w:trPr>
          <w:trHeight w:val="617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630DF3A4" w14:textId="6657DFA4" w:rsidR="00D3556F" w:rsidRPr="00F53596" w:rsidRDefault="00D3556F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Poważne zachorowanie ubezpieczonego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8BCA9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67A7051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233B3DD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D3556F" w:rsidRPr="001F2744" w14:paraId="20D43209" w14:textId="77777777" w:rsidTr="00D3556F">
        <w:trPr>
          <w:trHeight w:val="554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40EB1780" w14:textId="77777777" w:rsidR="00D3556F" w:rsidRPr="00F53596" w:rsidRDefault="00D3556F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Poważne zachorowanie dziecka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F156AE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6970822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B1FDFA9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6139DF60" w14:textId="77777777" w:rsidTr="00D3556F">
        <w:trPr>
          <w:trHeight w:val="499"/>
        </w:trPr>
        <w:tc>
          <w:tcPr>
            <w:tcW w:w="2340" w:type="dxa"/>
            <w:vMerge w:val="restart"/>
            <w:shd w:val="clear" w:color="auto" w:fill="auto"/>
            <w:vAlign w:val="center"/>
            <w:hideMark/>
          </w:tcPr>
          <w:p w14:paraId="30DA81D0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Śmierć małżonka / partnera </w:t>
            </w:r>
          </w:p>
        </w:tc>
        <w:tc>
          <w:tcPr>
            <w:tcW w:w="3472" w:type="dxa"/>
            <w:shd w:val="clear" w:color="auto" w:fill="auto"/>
            <w:vAlign w:val="center"/>
            <w:hideMark/>
          </w:tcPr>
          <w:p w14:paraId="49B2DC7B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Z dowolnej przyczyny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C1454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A8CAD62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1E45FB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6E6BBE25" w14:textId="77777777" w:rsidTr="00D3556F">
        <w:trPr>
          <w:trHeight w:val="499"/>
        </w:trPr>
        <w:tc>
          <w:tcPr>
            <w:tcW w:w="2340" w:type="dxa"/>
            <w:vMerge/>
            <w:vAlign w:val="center"/>
            <w:hideMark/>
          </w:tcPr>
          <w:p w14:paraId="043B60B0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72" w:type="dxa"/>
            <w:shd w:val="clear" w:color="auto" w:fill="auto"/>
            <w:vAlign w:val="center"/>
            <w:hideMark/>
          </w:tcPr>
          <w:p w14:paraId="74F8E83F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Wskutek nw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2AE74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81B4B77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A2AFE54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D3556F" w:rsidRPr="001F2744" w14:paraId="477885EF" w14:textId="77777777" w:rsidTr="00D3556F">
        <w:trPr>
          <w:trHeight w:val="499"/>
        </w:trPr>
        <w:tc>
          <w:tcPr>
            <w:tcW w:w="2340" w:type="dxa"/>
            <w:vMerge/>
            <w:vAlign w:val="center"/>
            <w:hideMark/>
          </w:tcPr>
          <w:p w14:paraId="366A8548" w14:textId="77777777" w:rsidR="00D3556F" w:rsidRPr="00F53596" w:rsidRDefault="00D3556F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72" w:type="dxa"/>
            <w:shd w:val="clear" w:color="auto" w:fill="auto"/>
            <w:vAlign w:val="center"/>
            <w:hideMark/>
          </w:tcPr>
          <w:p w14:paraId="2F87EE1A" w14:textId="77777777" w:rsidR="00D3556F" w:rsidRPr="00F53596" w:rsidRDefault="00D3556F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Wskutek nw komunikacyjnego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63836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B671E26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DFC69ED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D3556F" w:rsidRPr="001F2744" w14:paraId="16352811" w14:textId="77777777" w:rsidTr="00D3556F">
        <w:trPr>
          <w:trHeight w:val="499"/>
        </w:trPr>
        <w:tc>
          <w:tcPr>
            <w:tcW w:w="2340" w:type="dxa"/>
            <w:vMerge w:val="restart"/>
            <w:shd w:val="clear" w:color="auto" w:fill="auto"/>
            <w:vAlign w:val="center"/>
            <w:hideMark/>
          </w:tcPr>
          <w:p w14:paraId="75B6FDAF" w14:textId="77777777" w:rsidR="00D3556F" w:rsidRPr="00F53596" w:rsidRDefault="00D3556F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Śmierć dziecka</w:t>
            </w:r>
          </w:p>
        </w:tc>
        <w:tc>
          <w:tcPr>
            <w:tcW w:w="3472" w:type="dxa"/>
            <w:shd w:val="clear" w:color="auto" w:fill="auto"/>
            <w:vAlign w:val="center"/>
            <w:hideMark/>
          </w:tcPr>
          <w:p w14:paraId="082F16F1" w14:textId="77777777" w:rsidR="00D3556F" w:rsidRPr="00F53596" w:rsidRDefault="00D3556F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Z dowolnej przyczyny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8FD27A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58A4B44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5764B57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4F5410B4" w14:textId="77777777" w:rsidTr="00D3556F">
        <w:trPr>
          <w:trHeight w:val="499"/>
        </w:trPr>
        <w:tc>
          <w:tcPr>
            <w:tcW w:w="2340" w:type="dxa"/>
            <w:vMerge/>
            <w:vAlign w:val="center"/>
            <w:hideMark/>
          </w:tcPr>
          <w:p w14:paraId="104ED764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72" w:type="dxa"/>
            <w:shd w:val="clear" w:color="auto" w:fill="auto"/>
            <w:vAlign w:val="center"/>
            <w:hideMark/>
          </w:tcPr>
          <w:p w14:paraId="3BA9C82F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Wskutek nw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17708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AF06471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34A2AA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D3556F" w:rsidRPr="001F2744" w14:paraId="5A15783E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2BF7A85E" w14:textId="5BEAB1BD" w:rsidR="00D3556F" w:rsidRPr="00F53596" w:rsidRDefault="00D3556F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Pobyt dziecka w szpitalu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-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świadczenie za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jeden 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dzień pobytu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skutek choroby</w:t>
            </w:r>
            <w:r w:rsidR="00105B4B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5B4B" w:rsidRPr="008B4C26">
              <w:rPr>
                <w:rFonts w:cs="Arial"/>
                <w:sz w:val="20"/>
                <w:szCs w:val="20"/>
              </w:rPr>
              <w:t xml:space="preserve">do 14 dnia </w:t>
            </w:r>
            <w:r w:rsidR="00105B4B">
              <w:rPr>
                <w:rFonts w:cs="Arial"/>
                <w:sz w:val="20"/>
                <w:szCs w:val="20"/>
              </w:rPr>
              <w:t>/</w:t>
            </w:r>
            <w:r w:rsidR="00105B4B" w:rsidRPr="008B4C26">
              <w:rPr>
                <w:rFonts w:cs="Arial"/>
                <w:sz w:val="20"/>
                <w:szCs w:val="20"/>
              </w:rPr>
              <w:t xml:space="preserve"> od 15 dnia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02E508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519374E" w14:textId="1652CD28" w:rsidR="00D3556F" w:rsidRPr="00F53596" w:rsidRDefault="00105B4B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/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36B652E" w14:textId="77777777" w:rsidR="00D3556F" w:rsidRPr="00F53596" w:rsidRDefault="00D3556F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105B4B" w:rsidRPr="001F2744" w14:paraId="6C33B16F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</w:tcPr>
          <w:p w14:paraId="0D176FF7" w14:textId="13DCBD31" w:rsidR="00105B4B" w:rsidRPr="00F53596" w:rsidRDefault="00105B4B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Pobyt dziecka w szpitalu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-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 świadczenie za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jeden 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dzień pobytu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w</w:t>
            </w: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skutek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nw </w:t>
            </w:r>
            <w:r w:rsidRPr="008B4C26">
              <w:rPr>
                <w:rFonts w:cs="Arial"/>
                <w:sz w:val="20"/>
                <w:szCs w:val="20"/>
              </w:rPr>
              <w:t xml:space="preserve">do 14 dnia </w:t>
            </w:r>
            <w:r>
              <w:rPr>
                <w:rFonts w:cs="Arial"/>
                <w:sz w:val="20"/>
                <w:szCs w:val="20"/>
              </w:rPr>
              <w:t>/</w:t>
            </w:r>
            <w:r w:rsidRPr="008B4C26">
              <w:rPr>
                <w:rFonts w:cs="Arial"/>
                <w:sz w:val="20"/>
                <w:szCs w:val="20"/>
              </w:rPr>
              <w:t xml:space="preserve"> od 15 dnia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F1FEF" w14:textId="77777777" w:rsidR="00105B4B" w:rsidRPr="00F53596" w:rsidRDefault="00105B4B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5E8FF6C" w14:textId="01952E88" w:rsidR="00105B4B" w:rsidRPr="00F53596" w:rsidRDefault="00105B4B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/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169BA5C8" w14:textId="77777777" w:rsidR="00105B4B" w:rsidRPr="00F53596" w:rsidRDefault="00105B4B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213F9A2E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39B93221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Urodzenie się dziecka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C4E499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C82756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3DFF179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30F80C3C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200AADC8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Martwe urodzenie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987AE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C96F6A0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6803ED9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313BCE36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36FA27F3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Osierocenie dziecka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B5A10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B1AE7E9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23FB628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7842B919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5E62B180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 xml:space="preserve">Śmierć rodzica lub teścia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06B12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15856C6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505BD79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  <w:tr w:rsidR="00037C2C" w:rsidRPr="001F2744" w14:paraId="278B2887" w14:textId="77777777" w:rsidTr="00D3556F">
        <w:trPr>
          <w:trHeight w:val="499"/>
        </w:trPr>
        <w:tc>
          <w:tcPr>
            <w:tcW w:w="5812" w:type="dxa"/>
            <w:gridSpan w:val="2"/>
            <w:shd w:val="clear" w:color="auto" w:fill="auto"/>
            <w:vAlign w:val="center"/>
            <w:hideMark/>
          </w:tcPr>
          <w:p w14:paraId="32C3F4E3" w14:textId="77777777" w:rsidR="00037C2C" w:rsidRPr="00F53596" w:rsidRDefault="00037C2C" w:rsidP="0085791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</w:pPr>
            <w:r w:rsidRPr="00F53596">
              <w:rPr>
                <w:rFonts w:eastAsia="Times New Roman" w:cs="Arial"/>
                <w:color w:val="000000"/>
                <w:sz w:val="20"/>
                <w:szCs w:val="20"/>
                <w:lang w:eastAsia="pl-PL"/>
              </w:rPr>
              <w:t>Śmierć rodzica lub teścia w wyniku nw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6653C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B66E2F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14:paraId="37ADF48A" w14:textId="77777777" w:rsidR="00037C2C" w:rsidRPr="00F53596" w:rsidRDefault="00037C2C" w:rsidP="0085791C">
            <w:pPr>
              <w:spacing w:after="0" w:line="240" w:lineRule="auto"/>
              <w:jc w:val="center"/>
              <w:rPr>
                <w:rFonts w:eastAsia="Times New Roman" w:cs="Arial"/>
                <w:lang w:eastAsia="pl-PL"/>
              </w:rPr>
            </w:pPr>
          </w:p>
        </w:tc>
      </w:tr>
    </w:tbl>
    <w:p w14:paraId="5C07A499" w14:textId="2C4268D6" w:rsidR="00037C2C" w:rsidRPr="001F2744" w:rsidRDefault="00037C2C" w:rsidP="00037C2C">
      <w:pPr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6F53166E" w14:textId="025FA367" w:rsidR="00216343" w:rsidRPr="001F2744" w:rsidRDefault="00216343" w:rsidP="00216343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>Oferuj</w:t>
      </w:r>
      <w:r w:rsidR="009F07D9" w:rsidRPr="001F2744">
        <w:rPr>
          <w:rFonts w:eastAsia="Times New Roman" w:cstheme="minorHAnsi"/>
          <w:lang w:eastAsia="pl-PL"/>
        </w:rPr>
        <w:t>emy</w:t>
      </w:r>
      <w:r w:rsidRPr="001F2744">
        <w:rPr>
          <w:rFonts w:eastAsia="Times New Roman" w:cstheme="minorHAnsi"/>
          <w:lang w:eastAsia="pl-PL"/>
        </w:rPr>
        <w:t xml:space="preserve"> </w:t>
      </w:r>
      <w:r w:rsidR="009F07D9" w:rsidRPr="001F2744">
        <w:rPr>
          <w:rFonts w:eastAsia="Times New Roman" w:cstheme="minorHAnsi"/>
          <w:lang w:eastAsia="pl-PL"/>
        </w:rPr>
        <w:t>następujące klauzule fakultatywne: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851"/>
        <w:gridCol w:w="7225"/>
        <w:gridCol w:w="1138"/>
      </w:tblGrid>
      <w:tr w:rsidR="009F07D9" w:rsidRPr="001F2744" w14:paraId="5914627B" w14:textId="77777777" w:rsidTr="009F07D9">
        <w:tc>
          <w:tcPr>
            <w:tcW w:w="851" w:type="dxa"/>
            <w:shd w:val="clear" w:color="auto" w:fill="D9E2F3" w:themeFill="accent1" w:themeFillTint="33"/>
          </w:tcPr>
          <w:p w14:paraId="264D1AEB" w14:textId="77777777" w:rsidR="009F07D9" w:rsidRPr="001F2744" w:rsidRDefault="009F07D9" w:rsidP="0085791C">
            <w:pPr>
              <w:spacing w:after="120"/>
              <w:rPr>
                <w:rFonts w:cstheme="minorHAnsi"/>
              </w:rPr>
            </w:pPr>
            <w:bookmarkStart w:id="1" w:name="_Hlk3385527"/>
            <w:r w:rsidRPr="001F2744">
              <w:rPr>
                <w:rFonts w:cstheme="minorHAnsi"/>
              </w:rPr>
              <w:t xml:space="preserve">Lp. </w:t>
            </w:r>
          </w:p>
        </w:tc>
        <w:tc>
          <w:tcPr>
            <w:tcW w:w="7225" w:type="dxa"/>
            <w:shd w:val="clear" w:color="auto" w:fill="D9E2F3" w:themeFill="accent1" w:themeFillTint="33"/>
          </w:tcPr>
          <w:p w14:paraId="770E7C50" w14:textId="77777777" w:rsidR="009F07D9" w:rsidRPr="001F2744" w:rsidRDefault="009F07D9" w:rsidP="0085791C">
            <w:pPr>
              <w:spacing w:after="120"/>
              <w:jc w:val="center"/>
              <w:rPr>
                <w:rFonts w:cstheme="minorHAnsi"/>
              </w:rPr>
            </w:pPr>
            <w:r w:rsidRPr="001F2744">
              <w:rPr>
                <w:rFonts w:cstheme="minorHAnsi"/>
              </w:rPr>
              <w:t>Klauzule fakultatywne</w:t>
            </w:r>
          </w:p>
        </w:tc>
        <w:tc>
          <w:tcPr>
            <w:tcW w:w="1138" w:type="dxa"/>
            <w:shd w:val="clear" w:color="auto" w:fill="D9E2F3" w:themeFill="accent1" w:themeFillTint="33"/>
            <w:vAlign w:val="center"/>
          </w:tcPr>
          <w:p w14:paraId="01C40C31" w14:textId="08759966" w:rsidR="009F07D9" w:rsidRPr="00105B4B" w:rsidRDefault="009F07D9" w:rsidP="0085791C">
            <w:pPr>
              <w:spacing w:after="120"/>
              <w:ind w:left="-1" w:firstLine="1"/>
              <w:jc w:val="center"/>
              <w:rPr>
                <w:rFonts w:cstheme="minorHAnsi"/>
              </w:rPr>
            </w:pPr>
          </w:p>
        </w:tc>
      </w:tr>
      <w:tr w:rsidR="009F07D9" w:rsidRPr="001F2744" w14:paraId="5A25557B" w14:textId="77777777" w:rsidTr="009F07D9">
        <w:tc>
          <w:tcPr>
            <w:tcW w:w="851" w:type="dxa"/>
          </w:tcPr>
          <w:p w14:paraId="7E12E8BE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lastRenderedPageBreak/>
              <w:t>1</w:t>
            </w:r>
          </w:p>
        </w:tc>
        <w:tc>
          <w:tcPr>
            <w:tcW w:w="7225" w:type="dxa"/>
          </w:tcPr>
          <w:p w14:paraId="3677AC9F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Świadczenie za uszczerbek na zdrowiu wskutek nieszczęśliwego wypadku nie mający trwałego charakteru w wysokości 1% </w:t>
            </w:r>
          </w:p>
        </w:tc>
        <w:tc>
          <w:tcPr>
            <w:tcW w:w="1138" w:type="dxa"/>
            <w:vAlign w:val="center"/>
          </w:tcPr>
          <w:p w14:paraId="2826234F" w14:textId="2E62341A" w:rsidR="009F07D9" w:rsidRPr="00105B4B" w:rsidRDefault="009F07D9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2E5B9C6F" w14:textId="77777777" w:rsidTr="009F07D9">
        <w:tc>
          <w:tcPr>
            <w:tcW w:w="851" w:type="dxa"/>
          </w:tcPr>
          <w:p w14:paraId="654D29F8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2</w:t>
            </w:r>
          </w:p>
        </w:tc>
        <w:tc>
          <w:tcPr>
            <w:tcW w:w="7225" w:type="dxa"/>
          </w:tcPr>
          <w:p w14:paraId="5C500A93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Rozszerzenie zakresu ochrony o ryzyko trwałego uszczerbku na zdrowiu wskutek zawału / udaru ze świadczeniem stanowiącym 75% świadczenia z tytułu trwałego uszczerbku na zdrowiu wskutek nieszczęśliwego wypadku</w:t>
            </w:r>
          </w:p>
        </w:tc>
        <w:tc>
          <w:tcPr>
            <w:tcW w:w="1138" w:type="dxa"/>
            <w:vAlign w:val="center"/>
          </w:tcPr>
          <w:p w14:paraId="05B2906F" w14:textId="341E722D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7472FCEF" w14:textId="77777777" w:rsidTr="009F07D9">
        <w:tc>
          <w:tcPr>
            <w:tcW w:w="851" w:type="dxa"/>
          </w:tcPr>
          <w:p w14:paraId="0B8D2B50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3</w:t>
            </w:r>
          </w:p>
        </w:tc>
        <w:tc>
          <w:tcPr>
            <w:tcW w:w="7225" w:type="dxa"/>
          </w:tcPr>
          <w:p w14:paraId="41C35F80" w14:textId="7EB076BA" w:rsidR="009F07D9" w:rsidRPr="001F2744" w:rsidRDefault="005B3CCF" w:rsidP="0085791C">
            <w:pPr>
              <w:spacing w:after="12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Wypłata</w:t>
            </w:r>
            <w:r w:rsidR="009F07D9" w:rsidRPr="001F2744">
              <w:rPr>
                <w:rFonts w:cstheme="minorHAnsi"/>
              </w:rPr>
              <w:t xml:space="preserve"> dziennego świadczenia rekonwalescencyjnego dla ubezpieczonego w wysokości 50% „dziennego świadczenia szpitalnego wskutek choroby od 15 dnia”. Dzienne świadczenie rekonwalescencyjne płatne przez max. 30 dni po min. 14-stodniowym pobycie w szpitalu </w:t>
            </w:r>
          </w:p>
        </w:tc>
        <w:tc>
          <w:tcPr>
            <w:tcW w:w="1138" w:type="dxa"/>
            <w:vAlign w:val="center"/>
          </w:tcPr>
          <w:p w14:paraId="7F337741" w14:textId="0F0EEF75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705DB7C9" w14:textId="77777777" w:rsidTr="009F07D9">
        <w:trPr>
          <w:trHeight w:val="715"/>
        </w:trPr>
        <w:tc>
          <w:tcPr>
            <w:tcW w:w="851" w:type="dxa"/>
          </w:tcPr>
          <w:p w14:paraId="7A5E54A2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4</w:t>
            </w:r>
          </w:p>
        </w:tc>
        <w:tc>
          <w:tcPr>
            <w:tcW w:w="7225" w:type="dxa"/>
          </w:tcPr>
          <w:p w14:paraId="0FE1B5C7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Rozszerzenie zakresu terytorialnego dla ryzyka pobytu w szpitalu i związanego z nim dziennego świadczenia szpitalnego na cały świat</w:t>
            </w:r>
          </w:p>
        </w:tc>
        <w:tc>
          <w:tcPr>
            <w:tcW w:w="1138" w:type="dxa"/>
            <w:vAlign w:val="center"/>
          </w:tcPr>
          <w:p w14:paraId="61074E8F" w14:textId="4B051D71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7FC8BD8A" w14:textId="77777777" w:rsidTr="009F07D9">
        <w:tc>
          <w:tcPr>
            <w:tcW w:w="851" w:type="dxa"/>
          </w:tcPr>
          <w:p w14:paraId="5660932D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5</w:t>
            </w:r>
          </w:p>
        </w:tc>
        <w:tc>
          <w:tcPr>
            <w:tcW w:w="7225" w:type="dxa"/>
          </w:tcPr>
          <w:p w14:paraId="51FB1A9C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Rozszerzenie zakresu terytorialnego dla ryzyka operacji medycznych na UE</w:t>
            </w:r>
          </w:p>
        </w:tc>
        <w:tc>
          <w:tcPr>
            <w:tcW w:w="1138" w:type="dxa"/>
            <w:vAlign w:val="center"/>
          </w:tcPr>
          <w:p w14:paraId="2938B6C7" w14:textId="1E474BE6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44D48040" w14:textId="77777777" w:rsidTr="009F07D9">
        <w:tc>
          <w:tcPr>
            <w:tcW w:w="851" w:type="dxa"/>
          </w:tcPr>
          <w:p w14:paraId="531C61C0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6</w:t>
            </w:r>
          </w:p>
        </w:tc>
        <w:tc>
          <w:tcPr>
            <w:tcW w:w="7225" w:type="dxa"/>
          </w:tcPr>
          <w:p w14:paraId="02DEDE17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Ryczałt na leki: </w:t>
            </w:r>
            <w:r w:rsidRPr="001F2744">
              <w:t xml:space="preserve">Świadczenie pieniężne w kwocie min. 150 zł na pokrycie kosztów nabycia przez Ubezpieczonego leków po pobycie w szpitalu, wypłacane wraz z wypłatą świadczenia z tytułu pobytu w szpitalu (przynajmniej 3 razy w roku polisowym). Wykonawca nie będzie wymagał od Ubezpieczonego przedstawienia rachunków lub recept na zakupione leki. </w:t>
            </w:r>
          </w:p>
        </w:tc>
        <w:tc>
          <w:tcPr>
            <w:tcW w:w="1138" w:type="dxa"/>
            <w:vAlign w:val="center"/>
          </w:tcPr>
          <w:p w14:paraId="3AFADBF1" w14:textId="303773D9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07677455" w14:textId="77777777" w:rsidTr="009F07D9">
        <w:tc>
          <w:tcPr>
            <w:tcW w:w="851" w:type="dxa"/>
          </w:tcPr>
          <w:p w14:paraId="2748DD9C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7</w:t>
            </w:r>
          </w:p>
        </w:tc>
        <w:tc>
          <w:tcPr>
            <w:tcW w:w="7225" w:type="dxa"/>
          </w:tcPr>
          <w:p w14:paraId="316A72A7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Wypłata świadczenia z tytułu poronienia w wysokości 30% świadczenia z tytułu urodzenia dziecka</w:t>
            </w:r>
          </w:p>
        </w:tc>
        <w:tc>
          <w:tcPr>
            <w:tcW w:w="1138" w:type="dxa"/>
            <w:vAlign w:val="center"/>
          </w:tcPr>
          <w:p w14:paraId="5BBD475C" w14:textId="5A6415A3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13E66D5D" w14:textId="77777777" w:rsidTr="009F07D9">
        <w:tc>
          <w:tcPr>
            <w:tcW w:w="851" w:type="dxa"/>
          </w:tcPr>
          <w:p w14:paraId="26E6A78A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8</w:t>
            </w:r>
          </w:p>
        </w:tc>
        <w:tc>
          <w:tcPr>
            <w:tcW w:w="7225" w:type="dxa"/>
          </w:tcPr>
          <w:p w14:paraId="79B6179F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bookmarkStart w:id="2" w:name="_Hlk7909795"/>
            <w:r w:rsidRPr="001F2744">
              <w:t xml:space="preserve">Wypłata świadczenia w przypadku przeprowadzenia operacji chirurgicznej nie ujętej w zamkniętym katalogu Wykonawcy w kwocie </w:t>
            </w:r>
            <w:r w:rsidRPr="001F2744">
              <w:rPr>
                <w:rFonts w:cstheme="minorHAnsi"/>
              </w:rPr>
              <w:t>co najmniej równej świadczeniu przewidzianemu dla najniższej klasy / kategorii / grupy operacji</w:t>
            </w:r>
            <w:bookmarkEnd w:id="2"/>
          </w:p>
        </w:tc>
        <w:tc>
          <w:tcPr>
            <w:tcW w:w="1138" w:type="dxa"/>
            <w:vAlign w:val="center"/>
          </w:tcPr>
          <w:p w14:paraId="59B51B55" w14:textId="4C9EE4D5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22C52842" w14:textId="77777777" w:rsidTr="009F07D9">
        <w:tc>
          <w:tcPr>
            <w:tcW w:w="851" w:type="dxa"/>
          </w:tcPr>
          <w:p w14:paraId="09FE4854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9</w:t>
            </w:r>
          </w:p>
        </w:tc>
        <w:tc>
          <w:tcPr>
            <w:tcW w:w="7225" w:type="dxa"/>
          </w:tcPr>
          <w:p w14:paraId="5A395F41" w14:textId="1E55AC2B" w:rsidR="009F07D9" w:rsidRPr="001F2744" w:rsidRDefault="009F07D9" w:rsidP="00984830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Rozszerzenie zakresu poważnych zachorowań ubezpieczonego o dodatkowe</w:t>
            </w:r>
            <w:r w:rsidR="00984830" w:rsidRPr="001F2744">
              <w:rPr>
                <w:rFonts w:cstheme="minorHAnsi"/>
              </w:rPr>
              <w:t xml:space="preserve"> jednostki chorobowe</w:t>
            </w:r>
            <w:r w:rsidRPr="001F2744">
              <w:rPr>
                <w:rFonts w:cstheme="minorHAnsi"/>
              </w:rPr>
              <w:t xml:space="preserve"> </w:t>
            </w:r>
          </w:p>
        </w:tc>
        <w:tc>
          <w:tcPr>
            <w:tcW w:w="1138" w:type="dxa"/>
            <w:vAlign w:val="center"/>
          </w:tcPr>
          <w:p w14:paraId="63E6A7ED" w14:textId="06BD9853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3268DE60" w14:textId="77777777" w:rsidTr="009F07D9">
        <w:tc>
          <w:tcPr>
            <w:tcW w:w="851" w:type="dxa"/>
          </w:tcPr>
          <w:p w14:paraId="00A63ACE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10</w:t>
            </w:r>
          </w:p>
        </w:tc>
        <w:tc>
          <w:tcPr>
            <w:tcW w:w="7225" w:type="dxa"/>
          </w:tcPr>
          <w:p w14:paraId="042AA79D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bookmarkStart w:id="3" w:name="_Hlk7909976"/>
            <w:r w:rsidRPr="001F2744">
              <w:rPr>
                <w:rFonts w:cstheme="minorHAnsi"/>
              </w:rPr>
              <w:t>Wypłata świadczenia bez względu na wiek dziecka dla ryzyka śmierci dziecka.</w:t>
            </w:r>
            <w:bookmarkEnd w:id="3"/>
          </w:p>
        </w:tc>
        <w:tc>
          <w:tcPr>
            <w:tcW w:w="1138" w:type="dxa"/>
            <w:vAlign w:val="center"/>
          </w:tcPr>
          <w:p w14:paraId="736CDD0B" w14:textId="32894C92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22E0B8FF" w14:textId="77777777" w:rsidTr="009F07D9">
        <w:tc>
          <w:tcPr>
            <w:tcW w:w="851" w:type="dxa"/>
          </w:tcPr>
          <w:p w14:paraId="7C27C856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11</w:t>
            </w:r>
          </w:p>
        </w:tc>
        <w:tc>
          <w:tcPr>
            <w:tcW w:w="7225" w:type="dxa"/>
          </w:tcPr>
          <w:p w14:paraId="1D3D85AD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Przyjęcie definicji zawału jak niżej (dla celów ryzyka śmierci oraz trwałego uszczerbku na zdrowiu wskutek zawału):</w:t>
            </w:r>
          </w:p>
          <w:p w14:paraId="5C3E1031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„Pierwszorazowe wystąpienie martwicy ograniczonego obszaru mięśnia sercowego jako skutek ostrego niedokrwienia rozpoznane i potwierdzone przez lekarza w oparciu o aktualną wiedzę medyczną.”</w:t>
            </w:r>
          </w:p>
        </w:tc>
        <w:tc>
          <w:tcPr>
            <w:tcW w:w="1138" w:type="dxa"/>
            <w:vAlign w:val="center"/>
          </w:tcPr>
          <w:p w14:paraId="5400198B" w14:textId="584B3B27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4A37E288" w14:textId="77777777" w:rsidTr="009F07D9">
        <w:tc>
          <w:tcPr>
            <w:tcW w:w="851" w:type="dxa"/>
          </w:tcPr>
          <w:p w14:paraId="2225DDC3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12</w:t>
            </w:r>
          </w:p>
        </w:tc>
        <w:tc>
          <w:tcPr>
            <w:tcW w:w="7225" w:type="dxa"/>
          </w:tcPr>
          <w:p w14:paraId="21B9547D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Przyjęcie definicji udaru jak niżej (dla celów ryzyka śmierci oraz trwałego uszczerbku na zdrowiu wskutek udaru):</w:t>
            </w:r>
          </w:p>
          <w:p w14:paraId="5DEB004C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„Nagłe, ogniskowe </w:t>
            </w:r>
            <w:r w:rsidRPr="001F2744">
              <w:t xml:space="preserve">lub uogólnione </w:t>
            </w:r>
            <w:r w:rsidRPr="001F2744">
              <w:rPr>
                <w:rFonts w:cstheme="minorHAnsi"/>
              </w:rPr>
              <w:t>i nieodwracalne uszkodzenie mózgu powstałe w następstwie zmian naczyniowych</w:t>
            </w:r>
            <w:r w:rsidRPr="001F2744">
              <w:t xml:space="preserve"> </w:t>
            </w:r>
            <w:r w:rsidRPr="001F2744">
              <w:rPr>
                <w:rFonts w:cstheme="minorHAnsi"/>
              </w:rPr>
              <w:t>(wylew krwi do mózgu lub zatrzymanie dopływu krwi do mózgu lub zator), powodujące powstanie trwałych ubytków neurologicznych, rozpoznane i potwierdzone przez lekarza w oparciu o aktualną wiedzę medyczną, za wyjątkiem epizodów przemijającego niedokrwienia mózgu lub uszkodzenia mózgu w następstwie krwawienia śródczaszkowego spowodowanego urazem zewnętrznym.”</w:t>
            </w:r>
          </w:p>
        </w:tc>
        <w:tc>
          <w:tcPr>
            <w:tcW w:w="1138" w:type="dxa"/>
            <w:vAlign w:val="center"/>
          </w:tcPr>
          <w:p w14:paraId="1B7748FD" w14:textId="59293742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608E8C0F" w14:textId="77777777" w:rsidTr="009F07D9">
        <w:tc>
          <w:tcPr>
            <w:tcW w:w="851" w:type="dxa"/>
          </w:tcPr>
          <w:p w14:paraId="5CFA6654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13</w:t>
            </w:r>
          </w:p>
        </w:tc>
        <w:tc>
          <w:tcPr>
            <w:tcW w:w="7225" w:type="dxa"/>
          </w:tcPr>
          <w:p w14:paraId="0D348613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Gwarancja możliwości zmiany wariantu ubezpieczenia przez osobę ubezpieczoną w rocznicę wdrożenia programu (rocznica polisy) bez stosowania </w:t>
            </w:r>
            <w:r w:rsidRPr="001F2744">
              <w:rPr>
                <w:rFonts w:cstheme="minorHAnsi"/>
              </w:rPr>
              <w:lastRenderedPageBreak/>
              <w:t>karencji na nadwyżki świadczeń powstające w wyniku zmiany z zastrzeżeniem innych warunków programu grupowego ubezpieczenia na życie.</w:t>
            </w:r>
          </w:p>
        </w:tc>
        <w:tc>
          <w:tcPr>
            <w:tcW w:w="1138" w:type="dxa"/>
            <w:vAlign w:val="center"/>
          </w:tcPr>
          <w:p w14:paraId="33084D69" w14:textId="1D39D4FE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lastRenderedPageBreak/>
              <w:t>TAK/NIE</w:t>
            </w:r>
          </w:p>
        </w:tc>
      </w:tr>
      <w:tr w:rsidR="009F07D9" w:rsidRPr="001F2744" w14:paraId="4B3D9F0A" w14:textId="77777777" w:rsidTr="009F07D9">
        <w:tc>
          <w:tcPr>
            <w:tcW w:w="851" w:type="dxa"/>
          </w:tcPr>
          <w:p w14:paraId="57A01043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14</w:t>
            </w:r>
          </w:p>
        </w:tc>
        <w:tc>
          <w:tcPr>
            <w:tcW w:w="7225" w:type="dxa"/>
          </w:tcPr>
          <w:p w14:paraId="329CBB00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Zniesienie karencji dla osób przystępujących w rocznicę wdrożenia programu (rocznica polisy)</w:t>
            </w:r>
          </w:p>
        </w:tc>
        <w:tc>
          <w:tcPr>
            <w:tcW w:w="1138" w:type="dxa"/>
            <w:vAlign w:val="center"/>
          </w:tcPr>
          <w:p w14:paraId="41BEAE9D" w14:textId="4EACCAF8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9F07D9" w:rsidRPr="001F2744" w14:paraId="73CC4ECA" w14:textId="77777777" w:rsidTr="009F07D9">
        <w:tc>
          <w:tcPr>
            <w:tcW w:w="851" w:type="dxa"/>
          </w:tcPr>
          <w:p w14:paraId="160B32F4" w14:textId="77777777" w:rsidR="009F07D9" w:rsidRPr="001F2744" w:rsidRDefault="009F07D9" w:rsidP="0085791C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15</w:t>
            </w:r>
          </w:p>
        </w:tc>
        <w:tc>
          <w:tcPr>
            <w:tcW w:w="7225" w:type="dxa"/>
          </w:tcPr>
          <w:p w14:paraId="46AE78D5" w14:textId="77777777" w:rsidR="009F07D9" w:rsidRPr="001F2744" w:rsidRDefault="009F07D9" w:rsidP="0085791C">
            <w:pPr>
              <w:spacing w:after="12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Usługi assistance </w:t>
            </w:r>
          </w:p>
        </w:tc>
        <w:tc>
          <w:tcPr>
            <w:tcW w:w="1138" w:type="dxa"/>
            <w:vAlign w:val="center"/>
          </w:tcPr>
          <w:p w14:paraId="2E5E5414" w14:textId="55F37CDC" w:rsidR="009F07D9" w:rsidRPr="00105B4B" w:rsidRDefault="00984830" w:rsidP="0085791C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5B3CCF" w:rsidRPr="001F2744" w14:paraId="2B2600F6" w14:textId="77777777" w:rsidTr="009F07D9">
        <w:tc>
          <w:tcPr>
            <w:tcW w:w="851" w:type="dxa"/>
          </w:tcPr>
          <w:p w14:paraId="41F5650D" w14:textId="488C674F" w:rsidR="005B3CCF" w:rsidRPr="001F2744" w:rsidRDefault="005B3CCF" w:rsidP="005B3CCF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7225" w:type="dxa"/>
          </w:tcPr>
          <w:p w14:paraId="7E326BBA" w14:textId="3B6ED1AC" w:rsidR="005B3CCF" w:rsidRPr="001F2744" w:rsidRDefault="005B3CCF" w:rsidP="005B3CCF">
            <w:pPr>
              <w:spacing w:after="120"/>
              <w:jc w:val="both"/>
              <w:rPr>
                <w:rFonts w:cstheme="minorHAnsi"/>
              </w:rPr>
            </w:pPr>
            <w:r w:rsidRPr="0034465A">
              <w:rPr>
                <w:rFonts w:cstheme="minorHAnsi"/>
              </w:rPr>
              <w:t xml:space="preserve">Wypłata świadczenia za pobyt w szpitalu z tytułu nieszczęśliwego wypadku przez cały okres pobytu w szpitalu spowodowany nieszczęśliwym wypadkiem powyżej 14 dni w tej samej wysokości </w:t>
            </w:r>
            <w:r>
              <w:rPr>
                <w:rFonts w:cstheme="minorHAnsi"/>
              </w:rPr>
              <w:t xml:space="preserve">co </w:t>
            </w:r>
            <w:r w:rsidRPr="0034465A">
              <w:rPr>
                <w:rFonts w:cstheme="minorHAnsi"/>
              </w:rPr>
              <w:t>do 14 dni</w:t>
            </w:r>
          </w:p>
        </w:tc>
        <w:tc>
          <w:tcPr>
            <w:tcW w:w="1138" w:type="dxa"/>
            <w:vAlign w:val="center"/>
          </w:tcPr>
          <w:p w14:paraId="6F5BADC3" w14:textId="47909270" w:rsidR="005B3CCF" w:rsidRPr="00105B4B" w:rsidRDefault="005B3CCF" w:rsidP="005B3CCF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  <w:tr w:rsidR="007D30F1" w:rsidRPr="001F2744" w14:paraId="75001D17" w14:textId="77777777" w:rsidTr="009F07D9">
        <w:tc>
          <w:tcPr>
            <w:tcW w:w="851" w:type="dxa"/>
          </w:tcPr>
          <w:p w14:paraId="1082F1CA" w14:textId="5FBECCB9" w:rsidR="007D30F1" w:rsidRDefault="007D30F1" w:rsidP="007D30F1">
            <w:pPr>
              <w:spacing w:after="120"/>
              <w:ind w:left="426" w:hanging="426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225" w:type="dxa"/>
          </w:tcPr>
          <w:p w14:paraId="0A8282CA" w14:textId="05B0FC39" w:rsidR="007D30F1" w:rsidRPr="0034465A" w:rsidRDefault="007D30F1" w:rsidP="007D30F1">
            <w:pPr>
              <w:spacing w:after="120"/>
              <w:jc w:val="both"/>
              <w:rPr>
                <w:rFonts w:cstheme="minorHAnsi"/>
              </w:rPr>
            </w:pPr>
            <w:r w:rsidRPr="007D30F1">
              <w:rPr>
                <w:rFonts w:ascii="Calibri" w:hAnsi="Calibri"/>
              </w:rPr>
              <w:t>Prawo do indywidualnej kontynuacji ubezpieczenia przez pierwsze 12 miesięcy na warunkach ubezpieczenia grupowego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138" w:type="dxa"/>
            <w:vAlign w:val="center"/>
          </w:tcPr>
          <w:p w14:paraId="4BE03FE5" w14:textId="2541D98A" w:rsidR="007D30F1" w:rsidRPr="00105B4B" w:rsidRDefault="007D30F1" w:rsidP="007D30F1">
            <w:pPr>
              <w:spacing w:after="120"/>
              <w:ind w:left="426" w:hanging="426"/>
              <w:jc w:val="center"/>
              <w:rPr>
                <w:rFonts w:cstheme="minorHAnsi"/>
              </w:rPr>
            </w:pPr>
            <w:r w:rsidRPr="00105B4B">
              <w:rPr>
                <w:rFonts w:cstheme="minorHAnsi"/>
              </w:rPr>
              <w:t>TAK/NIE</w:t>
            </w:r>
          </w:p>
        </w:tc>
      </w:tr>
    </w:tbl>
    <w:bookmarkEnd w:id="1"/>
    <w:p w14:paraId="0AF8F92E" w14:textId="19A59F38" w:rsidR="00984830" w:rsidRPr="001F2744" w:rsidRDefault="001F2744" w:rsidP="009F07D9">
      <w:pPr>
        <w:tabs>
          <w:tab w:val="num" w:pos="426"/>
        </w:tabs>
        <w:spacing w:after="120" w:line="240" w:lineRule="auto"/>
        <w:jc w:val="both"/>
        <w:rPr>
          <w:rFonts w:eastAsia="Times New Roman" w:cstheme="minorHAnsi"/>
          <w:i/>
          <w:lang w:eastAsia="pl-PL"/>
        </w:rPr>
      </w:pPr>
      <w:r w:rsidRPr="001F2744">
        <w:rPr>
          <w:rFonts w:eastAsia="Times New Roman" w:cstheme="minorHAnsi"/>
          <w:i/>
          <w:lang w:eastAsia="pl-PL"/>
        </w:rPr>
        <w:t>Proszę zaznaczyć odpowiednio: TAK lub NIE</w:t>
      </w:r>
    </w:p>
    <w:p w14:paraId="01CDDA73" w14:textId="4919503D" w:rsidR="00984830" w:rsidRPr="001F2744" w:rsidRDefault="00984830" w:rsidP="001F2744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>Oferujemy następujące jednostki chorobowe w ryzyku poważnego zachorowania ubezpieczonego:</w:t>
      </w:r>
    </w:p>
    <w:p w14:paraId="4535055C" w14:textId="1088E874" w:rsidR="00984830" w:rsidRPr="001F2744" w:rsidRDefault="00984830" w:rsidP="001F2744">
      <w:pPr>
        <w:pStyle w:val="Akapitzlist"/>
        <w:numPr>
          <w:ilvl w:val="0"/>
          <w:numId w:val="11"/>
        </w:numPr>
        <w:tabs>
          <w:tab w:val="num" w:pos="426"/>
        </w:tabs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>Obligatoryjne, oprócz wymienionych w OPZ:</w:t>
      </w:r>
    </w:p>
    <w:p w14:paraId="58374EAC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</w:t>
      </w:r>
    </w:p>
    <w:p w14:paraId="5CD2102C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</w:t>
      </w:r>
    </w:p>
    <w:p w14:paraId="01C35336" w14:textId="65EB2749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6F9C5B68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5C6B9C24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2751F88E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0EB93382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71F9C67C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16406F19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40F2C2DC" w14:textId="77777777" w:rsidR="00984830" w:rsidRPr="001F2744" w:rsidRDefault="00984830" w:rsidP="001F2744">
      <w:pPr>
        <w:numPr>
          <w:ilvl w:val="0"/>
          <w:numId w:val="6"/>
        </w:numPr>
        <w:adjustRightInd w:val="0"/>
        <w:spacing w:after="0" w:line="240" w:lineRule="auto"/>
        <w:ind w:left="720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0DA89557" w14:textId="77777777" w:rsidR="00984830" w:rsidRPr="001F2744" w:rsidRDefault="00984830" w:rsidP="001F2744">
      <w:pPr>
        <w:tabs>
          <w:tab w:val="num" w:pos="426"/>
        </w:tabs>
        <w:spacing w:after="12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3D349ED6" w14:textId="66B8D577" w:rsidR="00984830" w:rsidRPr="001F2744" w:rsidRDefault="00984830" w:rsidP="001F2744">
      <w:pPr>
        <w:pStyle w:val="Akapitzlist"/>
        <w:numPr>
          <w:ilvl w:val="0"/>
          <w:numId w:val="11"/>
        </w:numPr>
        <w:tabs>
          <w:tab w:val="num" w:pos="426"/>
        </w:tabs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 xml:space="preserve">Fakultatywne: </w:t>
      </w:r>
    </w:p>
    <w:p w14:paraId="52A84FC7" w14:textId="77777777" w:rsidR="00984830" w:rsidRPr="001F2744" w:rsidRDefault="00984830" w:rsidP="00984830">
      <w:pPr>
        <w:numPr>
          <w:ilvl w:val="0"/>
          <w:numId w:val="9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</w:t>
      </w:r>
    </w:p>
    <w:p w14:paraId="1E095DDC" w14:textId="77777777" w:rsidR="00984830" w:rsidRPr="001F2744" w:rsidRDefault="00984830" w:rsidP="00984830">
      <w:pPr>
        <w:numPr>
          <w:ilvl w:val="0"/>
          <w:numId w:val="9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</w:t>
      </w:r>
    </w:p>
    <w:p w14:paraId="68628F38" w14:textId="77777777" w:rsidR="00984830" w:rsidRPr="001F2744" w:rsidRDefault="00984830" w:rsidP="00984830">
      <w:pPr>
        <w:numPr>
          <w:ilvl w:val="0"/>
          <w:numId w:val="9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281D506E" w14:textId="77777777" w:rsidR="00984830" w:rsidRPr="001F2744" w:rsidRDefault="00984830" w:rsidP="00984830">
      <w:pPr>
        <w:numPr>
          <w:ilvl w:val="0"/>
          <w:numId w:val="9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07A353D2" w14:textId="77777777" w:rsidR="00984830" w:rsidRPr="001F2744" w:rsidRDefault="00984830" w:rsidP="00984830">
      <w:pPr>
        <w:numPr>
          <w:ilvl w:val="0"/>
          <w:numId w:val="9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5BE21A8F" w14:textId="77777777" w:rsidR="00984830" w:rsidRPr="001F2744" w:rsidRDefault="00984830" w:rsidP="009F07D9">
      <w:pPr>
        <w:tabs>
          <w:tab w:val="num" w:pos="426"/>
        </w:tabs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098B6433" w14:textId="4303D134" w:rsidR="00984830" w:rsidRPr="001F2744" w:rsidRDefault="00984830" w:rsidP="001F2744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>Oferujemy następujące jednostki chorobowe w ryzyku poważnego zachorowania dziecka ubezpieczonego (obligatoryjne, oprócz wymienionych w OPZ):</w:t>
      </w:r>
    </w:p>
    <w:p w14:paraId="487F9A12" w14:textId="77777777" w:rsidR="00984830" w:rsidRPr="001F2744" w:rsidRDefault="00984830" w:rsidP="00984830">
      <w:pPr>
        <w:numPr>
          <w:ilvl w:val="0"/>
          <w:numId w:val="10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</w:t>
      </w:r>
    </w:p>
    <w:p w14:paraId="62467024" w14:textId="77777777" w:rsidR="00984830" w:rsidRPr="001F2744" w:rsidRDefault="00984830" w:rsidP="00984830">
      <w:pPr>
        <w:numPr>
          <w:ilvl w:val="0"/>
          <w:numId w:val="10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</w:t>
      </w:r>
    </w:p>
    <w:p w14:paraId="4348F97B" w14:textId="047D90AF" w:rsidR="00984830" w:rsidRPr="001F2744" w:rsidRDefault="00984830" w:rsidP="00984830">
      <w:pPr>
        <w:numPr>
          <w:ilvl w:val="0"/>
          <w:numId w:val="10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2A395655" w14:textId="77777777" w:rsidR="00984830" w:rsidRPr="001F2744" w:rsidRDefault="00984830" w:rsidP="00984830">
      <w:pPr>
        <w:numPr>
          <w:ilvl w:val="0"/>
          <w:numId w:val="10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74B1B372" w14:textId="77777777" w:rsidR="00984830" w:rsidRPr="001F2744" w:rsidRDefault="00984830" w:rsidP="00984830">
      <w:pPr>
        <w:numPr>
          <w:ilvl w:val="0"/>
          <w:numId w:val="10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603E21EF" w14:textId="77777777" w:rsidR="00984830" w:rsidRPr="001F2744" w:rsidRDefault="00984830" w:rsidP="00984830">
      <w:pPr>
        <w:numPr>
          <w:ilvl w:val="0"/>
          <w:numId w:val="10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4AA8C20A" w14:textId="77777777" w:rsidR="00984830" w:rsidRPr="001F2744" w:rsidRDefault="00984830" w:rsidP="00984830">
      <w:pPr>
        <w:numPr>
          <w:ilvl w:val="0"/>
          <w:numId w:val="10"/>
        </w:numPr>
        <w:adjustRightInd w:val="0"/>
        <w:spacing w:after="0" w:line="240" w:lineRule="auto"/>
        <w:jc w:val="both"/>
        <w:rPr>
          <w:rFonts w:cs="Arial"/>
          <w:lang w:eastAsia="pl-PL"/>
        </w:rPr>
      </w:pPr>
      <w:r w:rsidRPr="001F2744">
        <w:rPr>
          <w:rFonts w:cs="Arial"/>
          <w:lang w:eastAsia="pl-PL"/>
        </w:rPr>
        <w:t>………………</w:t>
      </w:r>
    </w:p>
    <w:p w14:paraId="268B174C" w14:textId="61FAAAC7" w:rsidR="009F07D9" w:rsidRPr="001F2744" w:rsidRDefault="009F07D9" w:rsidP="009F07D9">
      <w:pPr>
        <w:tabs>
          <w:tab w:val="num" w:pos="426"/>
        </w:tabs>
        <w:spacing w:after="120" w:line="240" w:lineRule="auto"/>
        <w:jc w:val="both"/>
        <w:rPr>
          <w:rFonts w:eastAsia="Times New Roman" w:cstheme="minorHAnsi"/>
          <w:lang w:eastAsia="pl-PL"/>
        </w:rPr>
      </w:pPr>
    </w:p>
    <w:p w14:paraId="2D5DB1AF" w14:textId="500439F5" w:rsidR="00216343" w:rsidRPr="001F2744" w:rsidRDefault="00216343" w:rsidP="00216343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1F2744">
        <w:rPr>
          <w:rFonts w:cstheme="minorHAnsi"/>
        </w:rPr>
        <w:lastRenderedPageBreak/>
        <w:t>Oświadczam</w:t>
      </w:r>
      <w:r w:rsidR="001F2744" w:rsidRPr="001F2744">
        <w:rPr>
          <w:rFonts w:cstheme="minorHAnsi"/>
        </w:rPr>
        <w:t>y</w:t>
      </w:r>
      <w:r w:rsidRPr="001F2744">
        <w:rPr>
          <w:rFonts w:cstheme="minorHAnsi"/>
        </w:rPr>
        <w:t xml:space="preserve">, że w przypadku Ogólnych Warunków Ubezpieczeń mających zastosowanie do </w:t>
      </w:r>
      <w:r w:rsidR="001F2744" w:rsidRPr="001F2744">
        <w:rPr>
          <w:rFonts w:cstheme="minorHAnsi"/>
        </w:rPr>
        <w:t>naszej</w:t>
      </w:r>
      <w:r w:rsidRPr="001F2744">
        <w:rPr>
          <w:rFonts w:cstheme="minorHAnsi"/>
        </w:rPr>
        <w:t xml:space="preserve"> oferty następujące nazwy poważnych zachorowań są tożsame z nazwami stosowanymi w OPZ jak niżej:</w:t>
      </w:r>
    </w:p>
    <w:p w14:paraId="4D305D12" w14:textId="77777777" w:rsidR="001F2744" w:rsidRPr="001F2744" w:rsidRDefault="001F2744" w:rsidP="001F2744">
      <w:pPr>
        <w:tabs>
          <w:tab w:val="num" w:pos="426"/>
        </w:tabs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9"/>
        <w:gridCol w:w="4323"/>
      </w:tblGrid>
      <w:tr w:rsidR="00216343" w:rsidRPr="001F2744" w14:paraId="4287824E" w14:textId="77777777" w:rsidTr="001F2744">
        <w:trPr>
          <w:trHeight w:val="780"/>
        </w:trPr>
        <w:tc>
          <w:tcPr>
            <w:tcW w:w="4749" w:type="dxa"/>
            <w:shd w:val="clear" w:color="auto" w:fill="D9E2F3" w:themeFill="accent1" w:themeFillTint="33"/>
          </w:tcPr>
          <w:p w14:paraId="7E764FED" w14:textId="02A28662" w:rsidR="00216343" w:rsidRPr="001F2744" w:rsidRDefault="00216343" w:rsidP="0085791C">
            <w:pPr>
              <w:spacing w:after="120"/>
              <w:rPr>
                <w:rFonts w:cstheme="minorHAnsi"/>
              </w:rPr>
            </w:pPr>
            <w:r w:rsidRPr="001F2744">
              <w:rPr>
                <w:rFonts w:cstheme="minorHAnsi"/>
              </w:rPr>
              <w:t>Nazwy poważnych zachorowań stosowane w OPZ</w:t>
            </w:r>
          </w:p>
        </w:tc>
        <w:tc>
          <w:tcPr>
            <w:tcW w:w="4323" w:type="dxa"/>
            <w:shd w:val="clear" w:color="auto" w:fill="D9E2F3" w:themeFill="accent1" w:themeFillTint="33"/>
            <w:vAlign w:val="center"/>
          </w:tcPr>
          <w:p w14:paraId="1BE530A2" w14:textId="00BC39DB" w:rsidR="00216343" w:rsidRPr="001F2744" w:rsidRDefault="00216343" w:rsidP="0085791C">
            <w:pPr>
              <w:spacing w:after="120"/>
              <w:rPr>
                <w:rFonts w:cstheme="minorHAnsi"/>
              </w:rPr>
            </w:pPr>
            <w:r w:rsidRPr="001F2744">
              <w:rPr>
                <w:rFonts w:cstheme="minorHAnsi"/>
              </w:rPr>
              <w:t>Nazwy poważnych zachorowań stosowane w OWU</w:t>
            </w:r>
            <w:r w:rsidR="001F2744" w:rsidRPr="001F2744">
              <w:rPr>
                <w:rFonts w:cstheme="minorHAnsi"/>
              </w:rPr>
              <w:t xml:space="preserve"> Wykonawcy</w:t>
            </w:r>
          </w:p>
        </w:tc>
      </w:tr>
      <w:tr w:rsidR="00216343" w:rsidRPr="001F2744" w14:paraId="27CC9F61" w14:textId="77777777" w:rsidTr="001F2744">
        <w:tc>
          <w:tcPr>
            <w:tcW w:w="4749" w:type="dxa"/>
          </w:tcPr>
          <w:p w14:paraId="639EC0CD" w14:textId="77777777" w:rsidR="00216343" w:rsidRPr="001F2744" w:rsidRDefault="00216343" w:rsidP="0085791C">
            <w:pPr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Poważne zachorowanie ubezpieczonego:</w:t>
            </w:r>
          </w:p>
          <w:p w14:paraId="5C5769D6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anemia aplastyczna, </w:t>
            </w:r>
          </w:p>
          <w:p w14:paraId="20843021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746" w:hanging="425"/>
              <w:contextualSpacing w:val="0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leczenie operacyjne choroby wieńcowej (by-pass), </w:t>
            </w:r>
          </w:p>
          <w:p w14:paraId="0A371F5C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niewydolność nerek,</w:t>
            </w:r>
          </w:p>
          <w:p w14:paraId="7FBAB6D4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nowotwór złośliwy, </w:t>
            </w:r>
          </w:p>
          <w:p w14:paraId="3904DBE0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operacja zastawki serca, </w:t>
            </w:r>
          </w:p>
          <w:p w14:paraId="0A73F9C5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przeszczep dużych narządów, </w:t>
            </w:r>
          </w:p>
          <w:p w14:paraId="1E41A26E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udar mózgu,</w:t>
            </w:r>
          </w:p>
          <w:p w14:paraId="570121B6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zawał serca, </w:t>
            </w:r>
          </w:p>
          <w:p w14:paraId="61773575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stwardnienie rozsiane, </w:t>
            </w:r>
          </w:p>
          <w:p w14:paraId="354AAA63" w14:textId="77777777" w:rsidR="00216343" w:rsidRPr="001F2744" w:rsidRDefault="00216343" w:rsidP="00216343">
            <w:pPr>
              <w:pStyle w:val="Akapitzlist"/>
              <w:numPr>
                <w:ilvl w:val="0"/>
                <w:numId w:val="2"/>
              </w:numPr>
              <w:ind w:left="318" w:firstLine="3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niewydolność wątroby</w:t>
            </w:r>
          </w:p>
        </w:tc>
        <w:tc>
          <w:tcPr>
            <w:tcW w:w="4323" w:type="dxa"/>
          </w:tcPr>
          <w:p w14:paraId="0C776C7D" w14:textId="77777777" w:rsidR="00216343" w:rsidRPr="001F2744" w:rsidRDefault="00216343" w:rsidP="0085791C">
            <w:pPr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Poważne zachorowanie ubezpieczonego:</w:t>
            </w:r>
          </w:p>
          <w:p w14:paraId="5C89A6B0" w14:textId="77777777" w:rsidR="00216343" w:rsidRPr="001F2744" w:rsidRDefault="00216343" w:rsidP="0085791C">
            <w:pPr>
              <w:spacing w:after="120"/>
              <w:ind w:left="426" w:hanging="426"/>
              <w:jc w:val="center"/>
              <w:rPr>
                <w:rFonts w:cstheme="minorHAnsi"/>
                <w:b/>
              </w:rPr>
            </w:pPr>
          </w:p>
        </w:tc>
      </w:tr>
      <w:tr w:rsidR="00216343" w:rsidRPr="001F2744" w14:paraId="5DB3D0B5" w14:textId="77777777" w:rsidTr="001F2744">
        <w:tc>
          <w:tcPr>
            <w:tcW w:w="4749" w:type="dxa"/>
          </w:tcPr>
          <w:p w14:paraId="700B2639" w14:textId="64773AFA" w:rsidR="00216343" w:rsidRPr="001F2744" w:rsidRDefault="00216343" w:rsidP="0085791C">
            <w:pPr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Poważne </w:t>
            </w:r>
            <w:r w:rsidR="001F2744" w:rsidRPr="001F2744">
              <w:rPr>
                <w:rFonts w:cstheme="minorHAnsi"/>
              </w:rPr>
              <w:t>zachorowanie</w:t>
            </w:r>
            <w:r w:rsidRPr="001F2744">
              <w:rPr>
                <w:rFonts w:cstheme="minorHAnsi"/>
              </w:rPr>
              <w:t xml:space="preserve"> dziecka </w:t>
            </w:r>
          </w:p>
          <w:p w14:paraId="76C65EAD" w14:textId="77777777" w:rsidR="00216343" w:rsidRPr="001F2744" w:rsidRDefault="00216343" w:rsidP="00216343">
            <w:pPr>
              <w:pStyle w:val="Akapitzlist"/>
              <w:numPr>
                <w:ilvl w:val="0"/>
                <w:numId w:val="3"/>
              </w:numPr>
              <w:ind w:left="746" w:hanging="567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nowotwór złośliwy, </w:t>
            </w:r>
          </w:p>
          <w:p w14:paraId="332B0A5C" w14:textId="77777777" w:rsidR="00216343" w:rsidRPr="001F2744" w:rsidRDefault="00216343" w:rsidP="00216343">
            <w:pPr>
              <w:pStyle w:val="Akapitzlist"/>
              <w:numPr>
                <w:ilvl w:val="0"/>
                <w:numId w:val="3"/>
              </w:numPr>
              <w:ind w:left="318" w:hanging="141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>cukrzyca</w:t>
            </w:r>
          </w:p>
          <w:p w14:paraId="15393A79" w14:textId="77777777" w:rsidR="00216343" w:rsidRPr="001F2744" w:rsidRDefault="00216343" w:rsidP="00216343">
            <w:pPr>
              <w:pStyle w:val="Akapitzlist"/>
              <w:numPr>
                <w:ilvl w:val="0"/>
                <w:numId w:val="3"/>
              </w:numPr>
              <w:ind w:left="318" w:hanging="141"/>
              <w:contextualSpacing w:val="0"/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dystrofia mięśniowa </w:t>
            </w:r>
          </w:p>
        </w:tc>
        <w:tc>
          <w:tcPr>
            <w:tcW w:w="4323" w:type="dxa"/>
          </w:tcPr>
          <w:p w14:paraId="4F84FFA2" w14:textId="1650D09A" w:rsidR="00216343" w:rsidRPr="001F2744" w:rsidRDefault="00216343" w:rsidP="0085791C">
            <w:pPr>
              <w:jc w:val="both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Poważne </w:t>
            </w:r>
            <w:r w:rsidR="001F2744" w:rsidRPr="001F2744">
              <w:rPr>
                <w:rFonts w:cstheme="minorHAnsi"/>
              </w:rPr>
              <w:t>zachorowanie</w:t>
            </w:r>
            <w:r w:rsidRPr="001F2744">
              <w:rPr>
                <w:rFonts w:cstheme="minorHAnsi"/>
              </w:rPr>
              <w:t xml:space="preserve"> dziecka </w:t>
            </w:r>
          </w:p>
          <w:p w14:paraId="3C4FD539" w14:textId="77777777" w:rsidR="00216343" w:rsidRPr="001F2744" w:rsidRDefault="00216343" w:rsidP="0085791C">
            <w:pPr>
              <w:spacing w:after="120"/>
              <w:ind w:left="426" w:hanging="426"/>
              <w:jc w:val="center"/>
              <w:rPr>
                <w:rFonts w:cstheme="minorHAnsi"/>
                <w:b/>
              </w:rPr>
            </w:pPr>
            <w:r w:rsidRPr="001F2744">
              <w:rPr>
                <w:rFonts w:cstheme="minorHAnsi"/>
              </w:rPr>
              <w:t xml:space="preserve"> </w:t>
            </w:r>
          </w:p>
        </w:tc>
      </w:tr>
    </w:tbl>
    <w:p w14:paraId="565AAA43" w14:textId="77777777" w:rsidR="00216343" w:rsidRPr="001F2744" w:rsidRDefault="00216343" w:rsidP="00216343">
      <w:pPr>
        <w:pStyle w:val="Akapitzlist"/>
        <w:spacing w:after="0" w:line="240" w:lineRule="auto"/>
        <w:ind w:left="786"/>
        <w:contextualSpacing w:val="0"/>
        <w:jc w:val="both"/>
        <w:rPr>
          <w:rFonts w:cstheme="minorHAnsi"/>
        </w:rPr>
      </w:pPr>
    </w:p>
    <w:p w14:paraId="53EA0210" w14:textId="77777777" w:rsidR="001F2744" w:rsidRPr="001F2744" w:rsidRDefault="001F2744" w:rsidP="001F2744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1F2744">
        <w:rPr>
          <w:rFonts w:cstheme="minorHAnsi"/>
        </w:rPr>
        <w:t>Akceptowany przez nas poziom partycypacji do obowiązywania oferty wynosi: ……………… osób</w:t>
      </w:r>
    </w:p>
    <w:p w14:paraId="6F42A580" w14:textId="5DFCF575" w:rsidR="00216343" w:rsidRPr="001F2744" w:rsidRDefault="00216343" w:rsidP="00216343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F2744">
        <w:rPr>
          <w:rFonts w:eastAsia="Times New Roman" w:cstheme="minorHAnsi"/>
          <w:lang w:eastAsia="pl-PL"/>
        </w:rPr>
        <w:t>Zamówienie wykonam samodzielnie* / część zamówienia powierzę podwykonawcom* jak niżej: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4252"/>
      </w:tblGrid>
      <w:tr w:rsidR="001F2744" w:rsidRPr="001F2744" w14:paraId="25FC33B2" w14:textId="77777777" w:rsidTr="001F2744">
        <w:trPr>
          <w:trHeight w:val="780"/>
        </w:trPr>
        <w:tc>
          <w:tcPr>
            <w:tcW w:w="4820" w:type="dxa"/>
            <w:shd w:val="clear" w:color="auto" w:fill="D9E2F3" w:themeFill="accent1" w:themeFillTint="33"/>
          </w:tcPr>
          <w:p w14:paraId="67B1440C" w14:textId="27CBC203" w:rsidR="001F2744" w:rsidRPr="001F2744" w:rsidRDefault="001F2744" w:rsidP="0085791C">
            <w:pPr>
              <w:spacing w:after="120"/>
              <w:rPr>
                <w:rFonts w:cstheme="minorHAnsi"/>
              </w:rPr>
            </w:pPr>
            <w:r w:rsidRPr="001F2744">
              <w:rPr>
                <w:rFonts w:eastAsia="Times New Roman" w:cstheme="minorHAnsi"/>
                <w:lang w:eastAsia="pl-PL"/>
              </w:rPr>
              <w:t>Zakres powierzany podwykonawcy</w:t>
            </w:r>
          </w:p>
        </w:tc>
        <w:tc>
          <w:tcPr>
            <w:tcW w:w="4252" w:type="dxa"/>
            <w:shd w:val="clear" w:color="auto" w:fill="D9E2F3" w:themeFill="accent1" w:themeFillTint="33"/>
            <w:vAlign w:val="center"/>
          </w:tcPr>
          <w:p w14:paraId="168C789F" w14:textId="4EDEBD43" w:rsidR="001F2744" w:rsidRPr="001F2744" w:rsidRDefault="001F2744" w:rsidP="0085791C">
            <w:pPr>
              <w:spacing w:after="120"/>
              <w:rPr>
                <w:rFonts w:cstheme="minorHAnsi"/>
              </w:rPr>
            </w:pPr>
            <w:r w:rsidRPr="001F2744">
              <w:rPr>
                <w:rFonts w:cstheme="minorHAnsi"/>
              </w:rPr>
              <w:t xml:space="preserve">Firma, adres podwykonawcy </w:t>
            </w:r>
          </w:p>
        </w:tc>
      </w:tr>
      <w:tr w:rsidR="001F2744" w:rsidRPr="001F2744" w14:paraId="6361063C" w14:textId="77777777" w:rsidTr="001F2744">
        <w:tc>
          <w:tcPr>
            <w:tcW w:w="4820" w:type="dxa"/>
          </w:tcPr>
          <w:p w14:paraId="647308EB" w14:textId="77777777" w:rsidR="001F2744" w:rsidRPr="001F2744" w:rsidRDefault="001F2744" w:rsidP="0085791C">
            <w:pPr>
              <w:spacing w:after="120"/>
              <w:jc w:val="both"/>
              <w:rPr>
                <w:rFonts w:cstheme="minorHAnsi"/>
              </w:rPr>
            </w:pPr>
          </w:p>
        </w:tc>
        <w:tc>
          <w:tcPr>
            <w:tcW w:w="4252" w:type="dxa"/>
            <w:vAlign w:val="center"/>
          </w:tcPr>
          <w:p w14:paraId="2C2A0726" w14:textId="77777777" w:rsidR="001F2744" w:rsidRPr="001F2744" w:rsidRDefault="001F2744" w:rsidP="0085791C">
            <w:pPr>
              <w:spacing w:after="120"/>
              <w:ind w:left="426" w:hanging="426"/>
              <w:jc w:val="center"/>
              <w:rPr>
                <w:rFonts w:cstheme="minorHAnsi"/>
                <w:b/>
              </w:rPr>
            </w:pPr>
          </w:p>
        </w:tc>
      </w:tr>
      <w:tr w:rsidR="001F2744" w:rsidRPr="001F2744" w14:paraId="463BF098" w14:textId="77777777" w:rsidTr="001F2744">
        <w:tc>
          <w:tcPr>
            <w:tcW w:w="4820" w:type="dxa"/>
          </w:tcPr>
          <w:p w14:paraId="52A58F5E" w14:textId="77777777" w:rsidR="001F2744" w:rsidRPr="001F2744" w:rsidRDefault="001F2744" w:rsidP="0085791C">
            <w:pPr>
              <w:spacing w:after="120"/>
              <w:jc w:val="both"/>
              <w:rPr>
                <w:rFonts w:cstheme="minorHAnsi"/>
              </w:rPr>
            </w:pPr>
          </w:p>
        </w:tc>
        <w:tc>
          <w:tcPr>
            <w:tcW w:w="4252" w:type="dxa"/>
            <w:vAlign w:val="center"/>
          </w:tcPr>
          <w:p w14:paraId="3479F86B" w14:textId="77777777" w:rsidR="001F2744" w:rsidRPr="001F2744" w:rsidRDefault="001F2744" w:rsidP="0085791C">
            <w:pPr>
              <w:spacing w:after="120"/>
              <w:ind w:left="426" w:hanging="426"/>
              <w:jc w:val="center"/>
              <w:rPr>
                <w:rFonts w:cstheme="minorHAnsi"/>
                <w:b/>
              </w:rPr>
            </w:pPr>
          </w:p>
        </w:tc>
      </w:tr>
    </w:tbl>
    <w:p w14:paraId="0489DB41" w14:textId="77777777" w:rsidR="00216343" w:rsidRPr="001F2744" w:rsidRDefault="00216343" w:rsidP="00216343">
      <w:pPr>
        <w:spacing w:after="120" w:line="240" w:lineRule="auto"/>
        <w:ind w:left="426"/>
        <w:jc w:val="both"/>
        <w:rPr>
          <w:rFonts w:eastAsia="Times New Roman" w:cstheme="minorHAnsi"/>
          <w:i/>
          <w:lang w:eastAsia="pl-PL"/>
        </w:rPr>
      </w:pPr>
      <w:r w:rsidRPr="001F2744">
        <w:rPr>
          <w:rFonts w:eastAsia="Times New Roman" w:cstheme="minorHAnsi"/>
          <w:i/>
          <w:lang w:eastAsia="pl-PL"/>
        </w:rPr>
        <w:t>*niepotrzebne skreślić</w:t>
      </w:r>
    </w:p>
    <w:p w14:paraId="39A12F8B" w14:textId="4EC4A8D1" w:rsidR="00037C2C" w:rsidRPr="001F2744" w:rsidRDefault="00037C2C" w:rsidP="00037C2C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cs="Calibri"/>
        </w:rPr>
        <w:t xml:space="preserve">Zapoznaliśmy się ze specyfikacją istotnych warunków zamówienia (dalej: „SIWZ”), akceptujemy jej </w:t>
      </w:r>
      <w:r w:rsidR="002732F1">
        <w:rPr>
          <w:rFonts w:cs="Calibri"/>
        </w:rPr>
        <w:t>postanowienia</w:t>
      </w:r>
      <w:r w:rsidR="002732F1" w:rsidRPr="001F2744">
        <w:rPr>
          <w:rFonts w:cs="Calibri"/>
        </w:rPr>
        <w:t xml:space="preserve"> </w:t>
      </w:r>
      <w:r w:rsidRPr="001F2744">
        <w:rPr>
          <w:rFonts w:cs="Calibri"/>
        </w:rPr>
        <w:t>i nie wnosimy do niej zastrzeżeń oraz zdobyliśmy informacje niezbędne do właściwego wykonania zamówienia.</w:t>
      </w:r>
    </w:p>
    <w:p w14:paraId="377EBF8D" w14:textId="77777777" w:rsidR="00C056ED" w:rsidRPr="001F2744" w:rsidRDefault="00C056ED" w:rsidP="001F2744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cs="Calibri"/>
        </w:rPr>
      </w:pPr>
      <w:r w:rsidRPr="001F2744">
        <w:rPr>
          <w:rFonts w:cs="Calibri"/>
        </w:rPr>
        <w:t>Jesteśmy związani niniejszą ofertą na czas wskazany w SIWZ.</w:t>
      </w:r>
    </w:p>
    <w:p w14:paraId="5C19A478" w14:textId="1B5B0AF7" w:rsidR="00216343" w:rsidRPr="001F2744" w:rsidRDefault="00C056ED" w:rsidP="00216343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cs="Calibri"/>
        </w:rPr>
        <w:t xml:space="preserve">Zawarty w SIWZ wzór umowy został przez nas zaakceptowany i zobowiązujemy się w przypadku wybrania naszej oferty do zawarcia umowy według wzoru określonego w Załączniku nr </w:t>
      </w:r>
      <w:r w:rsidR="00F210D0">
        <w:rPr>
          <w:rFonts w:cs="Calibri"/>
        </w:rPr>
        <w:t>4</w:t>
      </w:r>
      <w:r w:rsidRPr="001F2744">
        <w:rPr>
          <w:rFonts w:cs="Calibri"/>
        </w:rPr>
        <w:t xml:space="preserve"> do SIWZ, w miejscu i terminie wyznaczonym przez Zamawiającego.</w:t>
      </w:r>
    </w:p>
    <w:p w14:paraId="5EC76F20" w14:textId="5952862D" w:rsidR="00216343" w:rsidRPr="001F2744" w:rsidRDefault="00C056ED" w:rsidP="00216343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 w:rsidRPr="001F2744">
        <w:rPr>
          <w:rFonts w:cs="Calibri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 oświadczeniach lub dokumentach złożonych przez nas w niniejszym postępowaniu.</w:t>
      </w:r>
    </w:p>
    <w:p w14:paraId="6433F1A7" w14:textId="6FBF81D5" w:rsidR="00216343" w:rsidRPr="001F2744" w:rsidRDefault="00C056ED" w:rsidP="001F2744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cs="Calibri"/>
        </w:rPr>
      </w:pPr>
      <w:r w:rsidRPr="001F2744">
        <w:rPr>
          <w:rFonts w:cs="Calibri"/>
        </w:rPr>
        <w:lastRenderedPageBreak/>
        <w:t xml:space="preserve">Oświadczamy, że informacje i dokumenty wymienione w ……………, zawarte na stronach od…… do …… stanowią tajemnicę przedsiębiorstwa w rozumieniu art. 11 ustawy z dnia 16 kwietnia </w:t>
      </w:r>
      <w:r w:rsidR="002732F1">
        <w:rPr>
          <w:rFonts w:cs="Calibri"/>
        </w:rPr>
        <w:t>1993</w:t>
      </w:r>
      <w:r w:rsidR="002732F1" w:rsidRPr="001F2744">
        <w:rPr>
          <w:rFonts w:cs="Calibri"/>
        </w:rPr>
        <w:t xml:space="preserve"> </w:t>
      </w:r>
      <w:r w:rsidRPr="001F2744">
        <w:rPr>
          <w:rFonts w:cs="Calibri"/>
        </w:rPr>
        <w:t>r. o zwalczaniu nieuczciwej konkurencji i zastrzegamy, że nie mogą być udostępnione</w:t>
      </w:r>
      <w:r w:rsidRPr="001F2744">
        <w:rPr>
          <w:vertAlign w:val="superscript"/>
        </w:rPr>
        <w:footnoteReference w:id="1"/>
      </w:r>
      <w:r w:rsidRPr="001F2744">
        <w:rPr>
          <w:rFonts w:cs="Calibri"/>
        </w:rPr>
        <w:t xml:space="preserve"> oraz wykazujemy, iż zastrzeżone informacje stanowią tajemnicę przedsiębiorstwa</w:t>
      </w:r>
      <w:r w:rsidRPr="001F2744">
        <w:rPr>
          <w:vertAlign w:val="superscript"/>
        </w:rPr>
        <w:footnoteReference w:id="2"/>
      </w:r>
      <w:r w:rsidRPr="001F2744">
        <w:rPr>
          <w:rFonts w:cs="Calibri"/>
        </w:rPr>
        <w:t>.</w:t>
      </w:r>
      <w:r w:rsidR="00216343" w:rsidRPr="001F2744">
        <w:rPr>
          <w:rFonts w:cs="Calibri"/>
        </w:rPr>
        <w:t xml:space="preserve"> </w:t>
      </w:r>
    </w:p>
    <w:p w14:paraId="32F957F6" w14:textId="1066EAB6" w:rsidR="00C056ED" w:rsidRPr="001F2744" w:rsidRDefault="00C056ED" w:rsidP="001F2744">
      <w:pPr>
        <w:pStyle w:val="Akapitzlist"/>
        <w:numPr>
          <w:ilvl w:val="1"/>
          <w:numId w:val="1"/>
        </w:numPr>
        <w:tabs>
          <w:tab w:val="clear" w:pos="720"/>
          <w:tab w:val="num" w:pos="426"/>
        </w:tabs>
        <w:spacing w:after="120" w:line="240" w:lineRule="auto"/>
        <w:ind w:left="425" w:hanging="425"/>
        <w:contextualSpacing w:val="0"/>
        <w:jc w:val="both"/>
        <w:rPr>
          <w:rFonts w:cs="Calibri"/>
        </w:rPr>
      </w:pPr>
      <w:r w:rsidRPr="001F2744">
        <w:rPr>
          <w:rFonts w:cs="Calibri"/>
        </w:rPr>
        <w:t xml:space="preserve">Oferta zawiera łącznie </w:t>
      </w:r>
      <w:r w:rsidR="001F2744" w:rsidRPr="001F2744">
        <w:rPr>
          <w:rFonts w:cs="Calibri"/>
        </w:rPr>
        <w:t>……..…</w:t>
      </w:r>
      <w:r w:rsidRPr="001F2744">
        <w:rPr>
          <w:rFonts w:cs="Calibri"/>
        </w:rPr>
        <w:t xml:space="preserve"> ponumerowanych i parafowanych stron.</w:t>
      </w:r>
    </w:p>
    <w:p w14:paraId="0E0A0F4B" w14:textId="77777777" w:rsidR="00C056ED" w:rsidRPr="001F2744" w:rsidRDefault="00C056ED" w:rsidP="00216343">
      <w:pPr>
        <w:tabs>
          <w:tab w:val="left" w:pos="360"/>
        </w:tabs>
        <w:spacing w:after="120" w:line="240" w:lineRule="auto"/>
        <w:rPr>
          <w:rFonts w:eastAsia="Times New Roman" w:cstheme="minorHAnsi"/>
          <w:lang w:eastAsia="pl-PL"/>
        </w:rPr>
      </w:pPr>
    </w:p>
    <w:p w14:paraId="342242FA" w14:textId="77777777" w:rsidR="00C056ED" w:rsidRPr="001F2744" w:rsidRDefault="00C056ED" w:rsidP="001F2744">
      <w:pPr>
        <w:spacing w:after="0" w:line="240" w:lineRule="auto"/>
        <w:jc w:val="both"/>
        <w:rPr>
          <w:rFonts w:cs="Calibri"/>
        </w:rPr>
      </w:pPr>
      <w:r w:rsidRPr="001F2744">
        <w:rPr>
          <w:rFonts w:cs="Calibri"/>
        </w:rPr>
        <w:t>Do oferty zostały dołączone następujące załączniki (</w:t>
      </w:r>
      <w:r w:rsidRPr="001F2744">
        <w:rPr>
          <w:rFonts w:cs="Calibri"/>
          <w:i/>
        </w:rPr>
        <w:t>należy wyliczyć wszystkie załączniki</w:t>
      </w:r>
      <w:r w:rsidRPr="001F2744">
        <w:rPr>
          <w:rFonts w:cs="Calibri"/>
        </w:rPr>
        <w:t>):</w:t>
      </w:r>
    </w:p>
    <w:p w14:paraId="21704138" w14:textId="77777777" w:rsidR="00C056ED" w:rsidRPr="001F2744" w:rsidRDefault="00C056ED" w:rsidP="001F2744">
      <w:pPr>
        <w:rPr>
          <w:rFonts w:cs="Calibri"/>
        </w:rPr>
      </w:pPr>
      <w:r w:rsidRPr="001F2744">
        <w:rPr>
          <w:rFonts w:cs="Calibri"/>
        </w:rPr>
        <w:t>Załącznik nr 1</w:t>
      </w:r>
      <w:r w:rsidRPr="001F2744">
        <w:rPr>
          <w:rFonts w:cs="Calibri"/>
        </w:rPr>
        <w:tab/>
        <w:t>……………………………...</w:t>
      </w:r>
    </w:p>
    <w:p w14:paraId="6A82D75C" w14:textId="77777777" w:rsidR="00C056ED" w:rsidRPr="001F2744" w:rsidRDefault="00C056ED" w:rsidP="001F2744">
      <w:pPr>
        <w:rPr>
          <w:rFonts w:cs="Calibri"/>
          <w:b/>
        </w:rPr>
      </w:pPr>
      <w:r w:rsidRPr="001F2744">
        <w:rPr>
          <w:rFonts w:cs="Calibri"/>
        </w:rPr>
        <w:t>Załącznik nr 2</w:t>
      </w:r>
      <w:r w:rsidRPr="001F2744">
        <w:rPr>
          <w:rFonts w:cs="Calibri"/>
        </w:rPr>
        <w:tab/>
        <w:t>……………………………...</w:t>
      </w:r>
    </w:p>
    <w:p w14:paraId="37CA8FD4" w14:textId="77777777" w:rsidR="00216343" w:rsidRPr="001F2744" w:rsidRDefault="00216343" w:rsidP="00216343">
      <w:pPr>
        <w:tabs>
          <w:tab w:val="left" w:pos="360"/>
        </w:tabs>
        <w:spacing w:after="120" w:line="240" w:lineRule="auto"/>
        <w:rPr>
          <w:rFonts w:eastAsia="Times New Roman" w:cstheme="minorHAnsi"/>
          <w:b/>
          <w:lang w:eastAsia="pl-PL"/>
        </w:rPr>
      </w:pPr>
    </w:p>
    <w:p w14:paraId="70FC81AB" w14:textId="77777777" w:rsidR="00216343" w:rsidRPr="001F2744" w:rsidRDefault="00216343" w:rsidP="00216343">
      <w:pPr>
        <w:tabs>
          <w:tab w:val="left" w:pos="360"/>
        </w:tabs>
        <w:spacing w:after="120" w:line="240" w:lineRule="auto"/>
        <w:rPr>
          <w:rFonts w:eastAsia="Times New Roman" w:cstheme="minorHAnsi"/>
          <w:b/>
          <w:lang w:eastAsia="pl-PL"/>
        </w:rPr>
      </w:pPr>
    </w:p>
    <w:p w14:paraId="5C7DF2B3" w14:textId="77777777" w:rsidR="001F2744" w:rsidRPr="001F2744" w:rsidRDefault="001F2744" w:rsidP="001F2744">
      <w:pPr>
        <w:ind w:left="4536"/>
        <w:rPr>
          <w:rFonts w:cs="Calibri"/>
          <w:b/>
        </w:rPr>
      </w:pPr>
      <w:r w:rsidRPr="001F2744">
        <w:rPr>
          <w:rFonts w:cs="Calibri"/>
        </w:rPr>
        <w:t>............................................................................</w:t>
      </w:r>
    </w:p>
    <w:p w14:paraId="06674068" w14:textId="13B99FE3" w:rsidR="001F2744" w:rsidRPr="001F2744" w:rsidRDefault="001F2744" w:rsidP="001F2744">
      <w:pPr>
        <w:ind w:left="4536"/>
        <w:jc w:val="center"/>
        <w:rPr>
          <w:rFonts w:cs="Calibri"/>
          <w:b/>
          <w:i/>
        </w:rPr>
      </w:pPr>
      <w:r w:rsidRPr="001F2744">
        <w:rPr>
          <w:rFonts w:cs="Calibri"/>
          <w:i/>
        </w:rPr>
        <w:t>(podpis osoby/osób uprawnionej do reprezentowania Wykonawcy)</w:t>
      </w:r>
    </w:p>
    <w:p w14:paraId="421E9A57" w14:textId="77777777" w:rsidR="001F2744" w:rsidRPr="001F2744" w:rsidRDefault="001F2744" w:rsidP="001F2744">
      <w:pPr>
        <w:rPr>
          <w:rFonts w:cs="Calibri"/>
          <w:b/>
        </w:rPr>
      </w:pPr>
    </w:p>
    <w:sectPr w:rsidR="001F2744" w:rsidRPr="001F27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B700A" w14:textId="77777777" w:rsidR="00FC4E14" w:rsidRDefault="00FC4E14" w:rsidP="00C056ED">
      <w:pPr>
        <w:spacing w:after="0" w:line="240" w:lineRule="auto"/>
      </w:pPr>
      <w:r>
        <w:separator/>
      </w:r>
    </w:p>
  </w:endnote>
  <w:endnote w:type="continuationSeparator" w:id="0">
    <w:p w14:paraId="32535EE9" w14:textId="77777777" w:rsidR="00FC4E14" w:rsidRDefault="00FC4E14" w:rsidP="00C05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5AD3C" w14:textId="77777777" w:rsidR="00FC4E14" w:rsidRDefault="00FC4E14" w:rsidP="00C056ED">
      <w:pPr>
        <w:spacing w:after="0" w:line="240" w:lineRule="auto"/>
      </w:pPr>
      <w:r>
        <w:separator/>
      </w:r>
    </w:p>
  </w:footnote>
  <w:footnote w:type="continuationSeparator" w:id="0">
    <w:p w14:paraId="257411CE" w14:textId="77777777" w:rsidR="00FC4E14" w:rsidRDefault="00FC4E14" w:rsidP="00C056ED">
      <w:pPr>
        <w:spacing w:after="0" w:line="240" w:lineRule="auto"/>
      </w:pPr>
      <w:r>
        <w:continuationSeparator/>
      </w:r>
    </w:p>
  </w:footnote>
  <w:footnote w:id="1">
    <w:p w14:paraId="07F81204" w14:textId="77777777" w:rsidR="00C056ED" w:rsidRPr="002732F1" w:rsidRDefault="00C056ED" w:rsidP="00C056ED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2732F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2732F1">
        <w:rPr>
          <w:rFonts w:asciiTheme="minorHAnsi" w:hAnsiTheme="minorHAnsi" w:cstheme="minorHAnsi"/>
          <w:sz w:val="22"/>
          <w:szCs w:val="22"/>
        </w:rPr>
        <w:t xml:space="preserve"> Wypełnić, gdy dotyczy.</w:t>
      </w:r>
    </w:p>
  </w:footnote>
  <w:footnote w:id="2">
    <w:p w14:paraId="52D7E3F7" w14:textId="77777777" w:rsidR="00C056ED" w:rsidRPr="009B3869" w:rsidRDefault="00C056ED" w:rsidP="00C056ED">
      <w:pPr>
        <w:pStyle w:val="Tekstprzypisudolnego"/>
        <w:rPr>
          <w:rFonts w:ascii="Calibri" w:hAnsi="Calibri"/>
        </w:rPr>
      </w:pPr>
      <w:r w:rsidRPr="002732F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2732F1">
        <w:rPr>
          <w:rFonts w:asciiTheme="minorHAnsi" w:hAnsiTheme="minorHAnsi" w:cstheme="minorHAnsi"/>
          <w:sz w:val="22"/>
          <w:szCs w:val="22"/>
        </w:rPr>
        <w:t xml:space="preserve"> Wykonawca zobowiązany jest do wykazania, iż zastrzeżone informacje stanowią tajemnicę przedsiębiorstwa</w:t>
      </w:r>
      <w:r w:rsidRPr="002732F1">
        <w:rPr>
          <w:rFonts w:asciiTheme="minorHAnsi" w:hAnsiTheme="minorHAnsi" w:cstheme="minorHAnsi"/>
          <w:kern w:val="16"/>
          <w:sz w:val="22"/>
          <w:szCs w:val="22"/>
        </w:rPr>
        <w:t xml:space="preserve"> składając pisemne uzasadnienie</w:t>
      </w:r>
      <w:r w:rsidRPr="002732F1">
        <w:rPr>
          <w:rFonts w:asciiTheme="minorHAnsi" w:hAnsiTheme="minorHAnsi" w:cstheme="minorHAnsi"/>
          <w:sz w:val="22"/>
          <w:szCs w:val="22"/>
        </w:rPr>
        <w:t xml:space="preserve"> (np. w formie odrębnego dokumentu/załącznika do oferty).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7D3AF" w14:textId="63A97169" w:rsidR="00C167D0" w:rsidRDefault="00C167D0">
    <w:pPr>
      <w:pStyle w:val="Nagwek"/>
    </w:pPr>
    <w:r w:rsidRPr="0040776F">
      <w:rPr>
        <w:rFonts w:ascii="Times New Roman" w:hAnsi="Times New Roman" w:cs="Times New Roman"/>
        <w:b/>
        <w:i/>
        <w:noProof/>
        <w:lang w:eastAsia="pl-PL"/>
      </w:rPr>
      <w:drawing>
        <wp:inline distT="0" distB="0" distL="0" distR="0" wp14:anchorId="7670BACF" wp14:editId="5DBB8617">
          <wp:extent cx="1876425" cy="1001755"/>
          <wp:effectExtent l="0" t="0" r="0" b="8255"/>
          <wp:docPr id="2" name="Obraz 2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4837" cy="1011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23C05"/>
    <w:multiLevelType w:val="hybridMultilevel"/>
    <w:tmpl w:val="36B63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0772"/>
    <w:multiLevelType w:val="hybridMultilevel"/>
    <w:tmpl w:val="9F0618A0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1DA466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307438"/>
    <w:multiLevelType w:val="hybridMultilevel"/>
    <w:tmpl w:val="064AC712"/>
    <w:lvl w:ilvl="0" w:tplc="0415001B">
      <w:start w:val="1"/>
      <w:numFmt w:val="low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8EB5E4E"/>
    <w:multiLevelType w:val="hybridMultilevel"/>
    <w:tmpl w:val="BCCC7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802B0"/>
    <w:multiLevelType w:val="hybridMultilevel"/>
    <w:tmpl w:val="36B63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06B4"/>
    <w:multiLevelType w:val="hybridMultilevel"/>
    <w:tmpl w:val="A2CAB428"/>
    <w:lvl w:ilvl="0" w:tplc="967E03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74E86"/>
    <w:multiLevelType w:val="multilevel"/>
    <w:tmpl w:val="58EA6EA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657041D"/>
    <w:multiLevelType w:val="multilevel"/>
    <w:tmpl w:val="23E0C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AD6190F"/>
    <w:multiLevelType w:val="hybridMultilevel"/>
    <w:tmpl w:val="36B63C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571326"/>
    <w:multiLevelType w:val="hybridMultilevel"/>
    <w:tmpl w:val="B11AAB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343"/>
    <w:rsid w:val="0000095D"/>
    <w:rsid w:val="0000143E"/>
    <w:rsid w:val="000019BA"/>
    <w:rsid w:val="000020F4"/>
    <w:rsid w:val="00002A7B"/>
    <w:rsid w:val="00002E55"/>
    <w:rsid w:val="000033ED"/>
    <w:rsid w:val="00003FB0"/>
    <w:rsid w:val="000058F3"/>
    <w:rsid w:val="00006EF9"/>
    <w:rsid w:val="00007196"/>
    <w:rsid w:val="00012E55"/>
    <w:rsid w:val="00013467"/>
    <w:rsid w:val="000138F1"/>
    <w:rsid w:val="00013CE6"/>
    <w:rsid w:val="00014BF2"/>
    <w:rsid w:val="00014FDC"/>
    <w:rsid w:val="00015E08"/>
    <w:rsid w:val="00016332"/>
    <w:rsid w:val="00016E54"/>
    <w:rsid w:val="00020373"/>
    <w:rsid w:val="000203CB"/>
    <w:rsid w:val="00020EE8"/>
    <w:rsid w:val="00020F36"/>
    <w:rsid w:val="000213E1"/>
    <w:rsid w:val="00021706"/>
    <w:rsid w:val="00021E6C"/>
    <w:rsid w:val="00021EB4"/>
    <w:rsid w:val="00022C01"/>
    <w:rsid w:val="00022E17"/>
    <w:rsid w:val="000232E1"/>
    <w:rsid w:val="00023582"/>
    <w:rsid w:val="00023B8A"/>
    <w:rsid w:val="00023F41"/>
    <w:rsid w:val="00024B97"/>
    <w:rsid w:val="000256E5"/>
    <w:rsid w:val="00026CA4"/>
    <w:rsid w:val="00027A22"/>
    <w:rsid w:val="0003237D"/>
    <w:rsid w:val="00033061"/>
    <w:rsid w:val="000338C8"/>
    <w:rsid w:val="000352DD"/>
    <w:rsid w:val="000361D7"/>
    <w:rsid w:val="00036526"/>
    <w:rsid w:val="00036700"/>
    <w:rsid w:val="000375CF"/>
    <w:rsid w:val="00037AB4"/>
    <w:rsid w:val="00037C2C"/>
    <w:rsid w:val="00041204"/>
    <w:rsid w:val="0004148C"/>
    <w:rsid w:val="00041589"/>
    <w:rsid w:val="00043822"/>
    <w:rsid w:val="000441C5"/>
    <w:rsid w:val="0004425F"/>
    <w:rsid w:val="000442EC"/>
    <w:rsid w:val="00044AF8"/>
    <w:rsid w:val="000455DF"/>
    <w:rsid w:val="000460B3"/>
    <w:rsid w:val="00046944"/>
    <w:rsid w:val="00047803"/>
    <w:rsid w:val="000519DA"/>
    <w:rsid w:val="00051C9C"/>
    <w:rsid w:val="000536B3"/>
    <w:rsid w:val="0005435F"/>
    <w:rsid w:val="000546DF"/>
    <w:rsid w:val="0005571F"/>
    <w:rsid w:val="00061944"/>
    <w:rsid w:val="00064C5C"/>
    <w:rsid w:val="00065126"/>
    <w:rsid w:val="00065D66"/>
    <w:rsid w:val="00067047"/>
    <w:rsid w:val="000673DF"/>
    <w:rsid w:val="00070462"/>
    <w:rsid w:val="00070CCE"/>
    <w:rsid w:val="00070F6D"/>
    <w:rsid w:val="00071606"/>
    <w:rsid w:val="00071794"/>
    <w:rsid w:val="00073AAB"/>
    <w:rsid w:val="0007534A"/>
    <w:rsid w:val="00075D68"/>
    <w:rsid w:val="00076695"/>
    <w:rsid w:val="00076F56"/>
    <w:rsid w:val="000778F9"/>
    <w:rsid w:val="00077A4B"/>
    <w:rsid w:val="00077AED"/>
    <w:rsid w:val="00077ED5"/>
    <w:rsid w:val="00077F60"/>
    <w:rsid w:val="00080510"/>
    <w:rsid w:val="00080B2D"/>
    <w:rsid w:val="000817AE"/>
    <w:rsid w:val="00082A8D"/>
    <w:rsid w:val="000832CB"/>
    <w:rsid w:val="00083D3F"/>
    <w:rsid w:val="00084D49"/>
    <w:rsid w:val="00085209"/>
    <w:rsid w:val="000863C5"/>
    <w:rsid w:val="0008702F"/>
    <w:rsid w:val="000873EE"/>
    <w:rsid w:val="0008781D"/>
    <w:rsid w:val="00090278"/>
    <w:rsid w:val="0009086A"/>
    <w:rsid w:val="00090F91"/>
    <w:rsid w:val="0009334F"/>
    <w:rsid w:val="00095137"/>
    <w:rsid w:val="0009520C"/>
    <w:rsid w:val="000963C8"/>
    <w:rsid w:val="0009769D"/>
    <w:rsid w:val="00097715"/>
    <w:rsid w:val="00097BF5"/>
    <w:rsid w:val="00097DE3"/>
    <w:rsid w:val="000A0867"/>
    <w:rsid w:val="000A176B"/>
    <w:rsid w:val="000A2198"/>
    <w:rsid w:val="000A325E"/>
    <w:rsid w:val="000A36A7"/>
    <w:rsid w:val="000A3DD0"/>
    <w:rsid w:val="000A4304"/>
    <w:rsid w:val="000A483F"/>
    <w:rsid w:val="000A48CE"/>
    <w:rsid w:val="000A5F19"/>
    <w:rsid w:val="000A6123"/>
    <w:rsid w:val="000A66A5"/>
    <w:rsid w:val="000A6D1E"/>
    <w:rsid w:val="000A714F"/>
    <w:rsid w:val="000B10D0"/>
    <w:rsid w:val="000B126D"/>
    <w:rsid w:val="000B2270"/>
    <w:rsid w:val="000B3DB3"/>
    <w:rsid w:val="000B448F"/>
    <w:rsid w:val="000B4F8F"/>
    <w:rsid w:val="000B5AB5"/>
    <w:rsid w:val="000B5BE3"/>
    <w:rsid w:val="000B6E27"/>
    <w:rsid w:val="000C0D2F"/>
    <w:rsid w:val="000C0E2D"/>
    <w:rsid w:val="000C1116"/>
    <w:rsid w:val="000C12FD"/>
    <w:rsid w:val="000C21C7"/>
    <w:rsid w:val="000C2808"/>
    <w:rsid w:val="000C2BAA"/>
    <w:rsid w:val="000C5A83"/>
    <w:rsid w:val="000C5E45"/>
    <w:rsid w:val="000C690D"/>
    <w:rsid w:val="000C6A0D"/>
    <w:rsid w:val="000C6C63"/>
    <w:rsid w:val="000D0E67"/>
    <w:rsid w:val="000D15AB"/>
    <w:rsid w:val="000D2605"/>
    <w:rsid w:val="000D271C"/>
    <w:rsid w:val="000D3390"/>
    <w:rsid w:val="000D3BB2"/>
    <w:rsid w:val="000D4F19"/>
    <w:rsid w:val="000D664B"/>
    <w:rsid w:val="000D69A5"/>
    <w:rsid w:val="000D72CC"/>
    <w:rsid w:val="000D7395"/>
    <w:rsid w:val="000E2764"/>
    <w:rsid w:val="000E365C"/>
    <w:rsid w:val="000E4FDD"/>
    <w:rsid w:val="000E5E7B"/>
    <w:rsid w:val="000E68EB"/>
    <w:rsid w:val="000E71CE"/>
    <w:rsid w:val="000F1A8A"/>
    <w:rsid w:val="000F2F0B"/>
    <w:rsid w:val="000F321C"/>
    <w:rsid w:val="000F3659"/>
    <w:rsid w:val="000F3AB1"/>
    <w:rsid w:val="000F3CEA"/>
    <w:rsid w:val="000F4712"/>
    <w:rsid w:val="000F48CC"/>
    <w:rsid w:val="000F52FE"/>
    <w:rsid w:val="000F59C6"/>
    <w:rsid w:val="000F6CDF"/>
    <w:rsid w:val="001029FD"/>
    <w:rsid w:val="00103D5E"/>
    <w:rsid w:val="00104B0B"/>
    <w:rsid w:val="00105082"/>
    <w:rsid w:val="00105490"/>
    <w:rsid w:val="00105B4B"/>
    <w:rsid w:val="00105CFE"/>
    <w:rsid w:val="00106EB9"/>
    <w:rsid w:val="00106FE6"/>
    <w:rsid w:val="0010753C"/>
    <w:rsid w:val="00107ADF"/>
    <w:rsid w:val="00110588"/>
    <w:rsid w:val="00110C60"/>
    <w:rsid w:val="001127E7"/>
    <w:rsid w:val="001128FA"/>
    <w:rsid w:val="00112EBE"/>
    <w:rsid w:val="001130E6"/>
    <w:rsid w:val="00113929"/>
    <w:rsid w:val="00114087"/>
    <w:rsid w:val="001152AB"/>
    <w:rsid w:val="00115357"/>
    <w:rsid w:val="00115A69"/>
    <w:rsid w:val="001166A9"/>
    <w:rsid w:val="00116CF7"/>
    <w:rsid w:val="00117AE4"/>
    <w:rsid w:val="00120DFB"/>
    <w:rsid w:val="00121947"/>
    <w:rsid w:val="00122554"/>
    <w:rsid w:val="00124123"/>
    <w:rsid w:val="00125050"/>
    <w:rsid w:val="00125DD6"/>
    <w:rsid w:val="00127030"/>
    <w:rsid w:val="0013072C"/>
    <w:rsid w:val="001308EF"/>
    <w:rsid w:val="0013249E"/>
    <w:rsid w:val="001324AB"/>
    <w:rsid w:val="00133228"/>
    <w:rsid w:val="0013412F"/>
    <w:rsid w:val="00135068"/>
    <w:rsid w:val="00135384"/>
    <w:rsid w:val="001365D0"/>
    <w:rsid w:val="00140ADD"/>
    <w:rsid w:val="00141AC1"/>
    <w:rsid w:val="00141CBE"/>
    <w:rsid w:val="00142CA5"/>
    <w:rsid w:val="00143503"/>
    <w:rsid w:val="0014351C"/>
    <w:rsid w:val="00144060"/>
    <w:rsid w:val="00144BF7"/>
    <w:rsid w:val="001456E4"/>
    <w:rsid w:val="001460FB"/>
    <w:rsid w:val="00150158"/>
    <w:rsid w:val="00150A06"/>
    <w:rsid w:val="00150A0F"/>
    <w:rsid w:val="0015113B"/>
    <w:rsid w:val="00152160"/>
    <w:rsid w:val="00153CC6"/>
    <w:rsid w:val="00153F9B"/>
    <w:rsid w:val="00154E9A"/>
    <w:rsid w:val="00154F87"/>
    <w:rsid w:val="00155168"/>
    <w:rsid w:val="00155706"/>
    <w:rsid w:val="00157120"/>
    <w:rsid w:val="00160333"/>
    <w:rsid w:val="00160AA7"/>
    <w:rsid w:val="00161A31"/>
    <w:rsid w:val="00161FFB"/>
    <w:rsid w:val="001620D7"/>
    <w:rsid w:val="00162423"/>
    <w:rsid w:val="00162DDF"/>
    <w:rsid w:val="00163718"/>
    <w:rsid w:val="00165674"/>
    <w:rsid w:val="00165CED"/>
    <w:rsid w:val="00166318"/>
    <w:rsid w:val="00166BEE"/>
    <w:rsid w:val="00167BB6"/>
    <w:rsid w:val="0017120E"/>
    <w:rsid w:val="00171DDD"/>
    <w:rsid w:val="00171F64"/>
    <w:rsid w:val="00172C05"/>
    <w:rsid w:val="00172E5A"/>
    <w:rsid w:val="00172E66"/>
    <w:rsid w:val="00173B6F"/>
    <w:rsid w:val="00176BAA"/>
    <w:rsid w:val="00180C33"/>
    <w:rsid w:val="001822B9"/>
    <w:rsid w:val="001826A1"/>
    <w:rsid w:val="0018445A"/>
    <w:rsid w:val="001852AD"/>
    <w:rsid w:val="00185656"/>
    <w:rsid w:val="00187A4F"/>
    <w:rsid w:val="00190736"/>
    <w:rsid w:val="00190C90"/>
    <w:rsid w:val="00191283"/>
    <w:rsid w:val="00191EB3"/>
    <w:rsid w:val="00192BBB"/>
    <w:rsid w:val="00193684"/>
    <w:rsid w:val="00193694"/>
    <w:rsid w:val="00195E64"/>
    <w:rsid w:val="00197139"/>
    <w:rsid w:val="001975E3"/>
    <w:rsid w:val="001A0F8B"/>
    <w:rsid w:val="001A35A4"/>
    <w:rsid w:val="001A46B5"/>
    <w:rsid w:val="001A52A4"/>
    <w:rsid w:val="001A5949"/>
    <w:rsid w:val="001A5ADC"/>
    <w:rsid w:val="001A78C3"/>
    <w:rsid w:val="001B0021"/>
    <w:rsid w:val="001B085B"/>
    <w:rsid w:val="001B2F0A"/>
    <w:rsid w:val="001B3F06"/>
    <w:rsid w:val="001B4EFC"/>
    <w:rsid w:val="001B5737"/>
    <w:rsid w:val="001B6E8D"/>
    <w:rsid w:val="001B76E5"/>
    <w:rsid w:val="001B7CE3"/>
    <w:rsid w:val="001C4C3D"/>
    <w:rsid w:val="001C509C"/>
    <w:rsid w:val="001C5AA0"/>
    <w:rsid w:val="001C5B85"/>
    <w:rsid w:val="001C78EF"/>
    <w:rsid w:val="001D0BEB"/>
    <w:rsid w:val="001D1A3C"/>
    <w:rsid w:val="001D2392"/>
    <w:rsid w:val="001D418F"/>
    <w:rsid w:val="001D4953"/>
    <w:rsid w:val="001D641A"/>
    <w:rsid w:val="001E090D"/>
    <w:rsid w:val="001E0ECC"/>
    <w:rsid w:val="001E1C3F"/>
    <w:rsid w:val="001E1F97"/>
    <w:rsid w:val="001E2945"/>
    <w:rsid w:val="001E2C18"/>
    <w:rsid w:val="001E3E2D"/>
    <w:rsid w:val="001E4030"/>
    <w:rsid w:val="001E4AC7"/>
    <w:rsid w:val="001E5475"/>
    <w:rsid w:val="001E6467"/>
    <w:rsid w:val="001E6A04"/>
    <w:rsid w:val="001E7162"/>
    <w:rsid w:val="001E75CA"/>
    <w:rsid w:val="001F2744"/>
    <w:rsid w:val="001F37CE"/>
    <w:rsid w:val="001F39E8"/>
    <w:rsid w:val="001F53D7"/>
    <w:rsid w:val="001F60FC"/>
    <w:rsid w:val="001F6B52"/>
    <w:rsid w:val="001F70D4"/>
    <w:rsid w:val="001F7710"/>
    <w:rsid w:val="00200108"/>
    <w:rsid w:val="00200616"/>
    <w:rsid w:val="00201DEF"/>
    <w:rsid w:val="002029D3"/>
    <w:rsid w:val="00202DDE"/>
    <w:rsid w:val="00202FC3"/>
    <w:rsid w:val="0020308E"/>
    <w:rsid w:val="002038A5"/>
    <w:rsid w:val="002049A4"/>
    <w:rsid w:val="00205533"/>
    <w:rsid w:val="00205F40"/>
    <w:rsid w:val="0020743D"/>
    <w:rsid w:val="002101C2"/>
    <w:rsid w:val="00211A37"/>
    <w:rsid w:val="00212C70"/>
    <w:rsid w:val="00213A7E"/>
    <w:rsid w:val="00215E77"/>
    <w:rsid w:val="00216343"/>
    <w:rsid w:val="00217C7E"/>
    <w:rsid w:val="002200DA"/>
    <w:rsid w:val="00220D5C"/>
    <w:rsid w:val="0022195D"/>
    <w:rsid w:val="00221EF5"/>
    <w:rsid w:val="00222634"/>
    <w:rsid w:val="00222F0C"/>
    <w:rsid w:val="00223414"/>
    <w:rsid w:val="00224AAC"/>
    <w:rsid w:val="00224C96"/>
    <w:rsid w:val="002261B3"/>
    <w:rsid w:val="002264E8"/>
    <w:rsid w:val="0022650D"/>
    <w:rsid w:val="00227B3C"/>
    <w:rsid w:val="00227FFC"/>
    <w:rsid w:val="00231E02"/>
    <w:rsid w:val="002327CD"/>
    <w:rsid w:val="00232E5F"/>
    <w:rsid w:val="00233D23"/>
    <w:rsid w:val="00234322"/>
    <w:rsid w:val="002347B4"/>
    <w:rsid w:val="00234C5E"/>
    <w:rsid w:val="00234F5F"/>
    <w:rsid w:val="002352CB"/>
    <w:rsid w:val="00235A70"/>
    <w:rsid w:val="00235EA5"/>
    <w:rsid w:val="002369DE"/>
    <w:rsid w:val="00236B33"/>
    <w:rsid w:val="00240269"/>
    <w:rsid w:val="002405F2"/>
    <w:rsid w:val="00240DD7"/>
    <w:rsid w:val="00241971"/>
    <w:rsid w:val="00241CA5"/>
    <w:rsid w:val="00242482"/>
    <w:rsid w:val="002439FC"/>
    <w:rsid w:val="00243D7E"/>
    <w:rsid w:val="00243F88"/>
    <w:rsid w:val="002448DC"/>
    <w:rsid w:val="00244988"/>
    <w:rsid w:val="00244AD4"/>
    <w:rsid w:val="00244B7C"/>
    <w:rsid w:val="00245D4A"/>
    <w:rsid w:val="002468AA"/>
    <w:rsid w:val="00246976"/>
    <w:rsid w:val="002470EA"/>
    <w:rsid w:val="00247551"/>
    <w:rsid w:val="00247C00"/>
    <w:rsid w:val="00247E13"/>
    <w:rsid w:val="00250215"/>
    <w:rsid w:val="002511A0"/>
    <w:rsid w:val="002513FC"/>
    <w:rsid w:val="00251D23"/>
    <w:rsid w:val="00252D2F"/>
    <w:rsid w:val="00253579"/>
    <w:rsid w:val="00253AC1"/>
    <w:rsid w:val="00254527"/>
    <w:rsid w:val="00255072"/>
    <w:rsid w:val="00256F0C"/>
    <w:rsid w:val="00257747"/>
    <w:rsid w:val="00257EF6"/>
    <w:rsid w:val="00260E2C"/>
    <w:rsid w:val="002631EC"/>
    <w:rsid w:val="0026537F"/>
    <w:rsid w:val="002654D2"/>
    <w:rsid w:val="00266053"/>
    <w:rsid w:val="00266471"/>
    <w:rsid w:val="002704C4"/>
    <w:rsid w:val="002714B1"/>
    <w:rsid w:val="0027213A"/>
    <w:rsid w:val="00272302"/>
    <w:rsid w:val="002732F1"/>
    <w:rsid w:val="00273E46"/>
    <w:rsid w:val="002743DA"/>
    <w:rsid w:val="002756F5"/>
    <w:rsid w:val="002765AD"/>
    <w:rsid w:val="00276AC3"/>
    <w:rsid w:val="00276D52"/>
    <w:rsid w:val="00276F78"/>
    <w:rsid w:val="0027728C"/>
    <w:rsid w:val="0027787C"/>
    <w:rsid w:val="00280D9F"/>
    <w:rsid w:val="0028269A"/>
    <w:rsid w:val="002830E7"/>
    <w:rsid w:val="002832D7"/>
    <w:rsid w:val="00284C60"/>
    <w:rsid w:val="00290C6E"/>
    <w:rsid w:val="0029116E"/>
    <w:rsid w:val="00291DC6"/>
    <w:rsid w:val="00292AA7"/>
    <w:rsid w:val="00294641"/>
    <w:rsid w:val="00296A8D"/>
    <w:rsid w:val="00296F10"/>
    <w:rsid w:val="002A15FD"/>
    <w:rsid w:val="002A1FD0"/>
    <w:rsid w:val="002A2360"/>
    <w:rsid w:val="002A4500"/>
    <w:rsid w:val="002A498B"/>
    <w:rsid w:val="002A4A4F"/>
    <w:rsid w:val="002A5AE4"/>
    <w:rsid w:val="002A5FCC"/>
    <w:rsid w:val="002A67A1"/>
    <w:rsid w:val="002A6F3E"/>
    <w:rsid w:val="002B1D22"/>
    <w:rsid w:val="002B54A4"/>
    <w:rsid w:val="002B63B7"/>
    <w:rsid w:val="002B6E62"/>
    <w:rsid w:val="002B736B"/>
    <w:rsid w:val="002B77B0"/>
    <w:rsid w:val="002C0AA7"/>
    <w:rsid w:val="002C21D6"/>
    <w:rsid w:val="002C3221"/>
    <w:rsid w:val="002C3870"/>
    <w:rsid w:val="002C38DB"/>
    <w:rsid w:val="002C395F"/>
    <w:rsid w:val="002C3E12"/>
    <w:rsid w:val="002C41F0"/>
    <w:rsid w:val="002C4C8B"/>
    <w:rsid w:val="002C5181"/>
    <w:rsid w:val="002C51EA"/>
    <w:rsid w:val="002C5C2F"/>
    <w:rsid w:val="002C65A2"/>
    <w:rsid w:val="002C682E"/>
    <w:rsid w:val="002D1860"/>
    <w:rsid w:val="002D1CD2"/>
    <w:rsid w:val="002D1EC4"/>
    <w:rsid w:val="002D4506"/>
    <w:rsid w:val="002D491D"/>
    <w:rsid w:val="002D5197"/>
    <w:rsid w:val="002D51F0"/>
    <w:rsid w:val="002D5FB1"/>
    <w:rsid w:val="002D74A6"/>
    <w:rsid w:val="002D7B6F"/>
    <w:rsid w:val="002E087F"/>
    <w:rsid w:val="002E1197"/>
    <w:rsid w:val="002E2DC4"/>
    <w:rsid w:val="002E368D"/>
    <w:rsid w:val="002E40A1"/>
    <w:rsid w:val="002E529F"/>
    <w:rsid w:val="002E5808"/>
    <w:rsid w:val="002E6A37"/>
    <w:rsid w:val="002E711B"/>
    <w:rsid w:val="002E76A0"/>
    <w:rsid w:val="002E7B3E"/>
    <w:rsid w:val="002F06D5"/>
    <w:rsid w:val="002F2732"/>
    <w:rsid w:val="002F2D51"/>
    <w:rsid w:val="002F33B2"/>
    <w:rsid w:val="002F3D3F"/>
    <w:rsid w:val="002F4698"/>
    <w:rsid w:val="002F4886"/>
    <w:rsid w:val="002F4CA6"/>
    <w:rsid w:val="002F74B8"/>
    <w:rsid w:val="00301AE1"/>
    <w:rsid w:val="00301B7C"/>
    <w:rsid w:val="00302EB7"/>
    <w:rsid w:val="003034F4"/>
    <w:rsid w:val="0030358C"/>
    <w:rsid w:val="00304EA3"/>
    <w:rsid w:val="003055A9"/>
    <w:rsid w:val="003059BA"/>
    <w:rsid w:val="00305A31"/>
    <w:rsid w:val="0030675F"/>
    <w:rsid w:val="00306AD7"/>
    <w:rsid w:val="00307323"/>
    <w:rsid w:val="00310E17"/>
    <w:rsid w:val="00311B81"/>
    <w:rsid w:val="0031248A"/>
    <w:rsid w:val="00312773"/>
    <w:rsid w:val="00312D25"/>
    <w:rsid w:val="0031307C"/>
    <w:rsid w:val="003133CB"/>
    <w:rsid w:val="003149B0"/>
    <w:rsid w:val="003153B4"/>
    <w:rsid w:val="003154EB"/>
    <w:rsid w:val="00316C97"/>
    <w:rsid w:val="00316FBE"/>
    <w:rsid w:val="003175D4"/>
    <w:rsid w:val="00317CB6"/>
    <w:rsid w:val="00320A26"/>
    <w:rsid w:val="0032124E"/>
    <w:rsid w:val="0032266D"/>
    <w:rsid w:val="00322C7F"/>
    <w:rsid w:val="00324364"/>
    <w:rsid w:val="00324C8A"/>
    <w:rsid w:val="00325027"/>
    <w:rsid w:val="00325CC3"/>
    <w:rsid w:val="00325D99"/>
    <w:rsid w:val="00325F7A"/>
    <w:rsid w:val="00327727"/>
    <w:rsid w:val="00330A36"/>
    <w:rsid w:val="00331B7B"/>
    <w:rsid w:val="00334121"/>
    <w:rsid w:val="003344D7"/>
    <w:rsid w:val="00334917"/>
    <w:rsid w:val="003364EE"/>
    <w:rsid w:val="00337875"/>
    <w:rsid w:val="003400FE"/>
    <w:rsid w:val="003404E1"/>
    <w:rsid w:val="00340A74"/>
    <w:rsid w:val="00341799"/>
    <w:rsid w:val="00341B04"/>
    <w:rsid w:val="00342765"/>
    <w:rsid w:val="003427A4"/>
    <w:rsid w:val="003430FF"/>
    <w:rsid w:val="00343FCA"/>
    <w:rsid w:val="003460E2"/>
    <w:rsid w:val="00346434"/>
    <w:rsid w:val="00346643"/>
    <w:rsid w:val="00347782"/>
    <w:rsid w:val="00347CEB"/>
    <w:rsid w:val="0035093C"/>
    <w:rsid w:val="0035105C"/>
    <w:rsid w:val="00351425"/>
    <w:rsid w:val="00351BA1"/>
    <w:rsid w:val="00353538"/>
    <w:rsid w:val="00354559"/>
    <w:rsid w:val="00356031"/>
    <w:rsid w:val="00360DA6"/>
    <w:rsid w:val="00360F96"/>
    <w:rsid w:val="00361995"/>
    <w:rsid w:val="003620F4"/>
    <w:rsid w:val="0036274A"/>
    <w:rsid w:val="00362D3B"/>
    <w:rsid w:val="0036388F"/>
    <w:rsid w:val="00363A81"/>
    <w:rsid w:val="00363C7F"/>
    <w:rsid w:val="00363D71"/>
    <w:rsid w:val="00367964"/>
    <w:rsid w:val="00370360"/>
    <w:rsid w:val="00371A67"/>
    <w:rsid w:val="0037214F"/>
    <w:rsid w:val="00372BB7"/>
    <w:rsid w:val="0037410A"/>
    <w:rsid w:val="003760A3"/>
    <w:rsid w:val="00376F7F"/>
    <w:rsid w:val="00380BAE"/>
    <w:rsid w:val="00382663"/>
    <w:rsid w:val="00382964"/>
    <w:rsid w:val="003848E2"/>
    <w:rsid w:val="003852F3"/>
    <w:rsid w:val="00385CC0"/>
    <w:rsid w:val="00386FA7"/>
    <w:rsid w:val="0038732D"/>
    <w:rsid w:val="003907F3"/>
    <w:rsid w:val="00390C06"/>
    <w:rsid w:val="00390D03"/>
    <w:rsid w:val="00390D78"/>
    <w:rsid w:val="00392230"/>
    <w:rsid w:val="00392C97"/>
    <w:rsid w:val="00392D78"/>
    <w:rsid w:val="00392FAE"/>
    <w:rsid w:val="003943DD"/>
    <w:rsid w:val="00394AB2"/>
    <w:rsid w:val="003950C6"/>
    <w:rsid w:val="00396DC9"/>
    <w:rsid w:val="00397121"/>
    <w:rsid w:val="003973E6"/>
    <w:rsid w:val="003A2322"/>
    <w:rsid w:val="003A37FB"/>
    <w:rsid w:val="003A6D68"/>
    <w:rsid w:val="003A7A37"/>
    <w:rsid w:val="003A7C65"/>
    <w:rsid w:val="003B01AD"/>
    <w:rsid w:val="003B19BD"/>
    <w:rsid w:val="003B2007"/>
    <w:rsid w:val="003B2532"/>
    <w:rsid w:val="003B2645"/>
    <w:rsid w:val="003B26C7"/>
    <w:rsid w:val="003B30EB"/>
    <w:rsid w:val="003B3BF2"/>
    <w:rsid w:val="003B4210"/>
    <w:rsid w:val="003B482C"/>
    <w:rsid w:val="003B6D2C"/>
    <w:rsid w:val="003B7365"/>
    <w:rsid w:val="003B7A13"/>
    <w:rsid w:val="003C20F0"/>
    <w:rsid w:val="003C4EDA"/>
    <w:rsid w:val="003C5787"/>
    <w:rsid w:val="003C6142"/>
    <w:rsid w:val="003C7145"/>
    <w:rsid w:val="003C7B3A"/>
    <w:rsid w:val="003D0B1F"/>
    <w:rsid w:val="003D0D0C"/>
    <w:rsid w:val="003D1D00"/>
    <w:rsid w:val="003D5995"/>
    <w:rsid w:val="003D5EE0"/>
    <w:rsid w:val="003D6BE7"/>
    <w:rsid w:val="003D7A2D"/>
    <w:rsid w:val="003D7B37"/>
    <w:rsid w:val="003E073C"/>
    <w:rsid w:val="003E18BC"/>
    <w:rsid w:val="003E3363"/>
    <w:rsid w:val="003E3F23"/>
    <w:rsid w:val="003E4246"/>
    <w:rsid w:val="003E475E"/>
    <w:rsid w:val="003E655E"/>
    <w:rsid w:val="003E6D05"/>
    <w:rsid w:val="003E7C7A"/>
    <w:rsid w:val="003F08F9"/>
    <w:rsid w:val="003F0F33"/>
    <w:rsid w:val="003F1553"/>
    <w:rsid w:val="003F2724"/>
    <w:rsid w:val="003F2F48"/>
    <w:rsid w:val="003F3DE3"/>
    <w:rsid w:val="003F4076"/>
    <w:rsid w:val="003F40C0"/>
    <w:rsid w:val="003F4FE9"/>
    <w:rsid w:val="003F56D4"/>
    <w:rsid w:val="003F5838"/>
    <w:rsid w:val="003F67CE"/>
    <w:rsid w:val="00400609"/>
    <w:rsid w:val="00403B40"/>
    <w:rsid w:val="00403C53"/>
    <w:rsid w:val="00405623"/>
    <w:rsid w:val="00405AC4"/>
    <w:rsid w:val="00406DF6"/>
    <w:rsid w:val="004073E2"/>
    <w:rsid w:val="00410377"/>
    <w:rsid w:val="00411CFE"/>
    <w:rsid w:val="00412878"/>
    <w:rsid w:val="00412BA4"/>
    <w:rsid w:val="00412DE5"/>
    <w:rsid w:val="004130A9"/>
    <w:rsid w:val="004158A4"/>
    <w:rsid w:val="00420330"/>
    <w:rsid w:val="0042142A"/>
    <w:rsid w:val="00421EF5"/>
    <w:rsid w:val="004221E1"/>
    <w:rsid w:val="00422D6C"/>
    <w:rsid w:val="00422E9E"/>
    <w:rsid w:val="00423597"/>
    <w:rsid w:val="00424196"/>
    <w:rsid w:val="00424BF8"/>
    <w:rsid w:val="0042521E"/>
    <w:rsid w:val="004253A8"/>
    <w:rsid w:val="004255D0"/>
    <w:rsid w:val="00425EDE"/>
    <w:rsid w:val="00426AE5"/>
    <w:rsid w:val="00430326"/>
    <w:rsid w:val="00430352"/>
    <w:rsid w:val="00431AFF"/>
    <w:rsid w:val="0043317F"/>
    <w:rsid w:val="0043357D"/>
    <w:rsid w:val="00433EA7"/>
    <w:rsid w:val="00434322"/>
    <w:rsid w:val="0043446F"/>
    <w:rsid w:val="004346D2"/>
    <w:rsid w:val="00434B48"/>
    <w:rsid w:val="00435C03"/>
    <w:rsid w:val="00437127"/>
    <w:rsid w:val="004372F1"/>
    <w:rsid w:val="004373F7"/>
    <w:rsid w:val="00437749"/>
    <w:rsid w:val="00437CE1"/>
    <w:rsid w:val="004400BE"/>
    <w:rsid w:val="00442111"/>
    <w:rsid w:val="00442A2B"/>
    <w:rsid w:val="00442BA2"/>
    <w:rsid w:val="00442BDB"/>
    <w:rsid w:val="00442F32"/>
    <w:rsid w:val="00444B1D"/>
    <w:rsid w:val="00446923"/>
    <w:rsid w:val="0044705A"/>
    <w:rsid w:val="0044779F"/>
    <w:rsid w:val="004479A9"/>
    <w:rsid w:val="00447C28"/>
    <w:rsid w:val="00450592"/>
    <w:rsid w:val="004524FB"/>
    <w:rsid w:val="0045291B"/>
    <w:rsid w:val="004548B5"/>
    <w:rsid w:val="00454DAF"/>
    <w:rsid w:val="00455EC2"/>
    <w:rsid w:val="00456F4E"/>
    <w:rsid w:val="004575D3"/>
    <w:rsid w:val="004577C3"/>
    <w:rsid w:val="00457E0B"/>
    <w:rsid w:val="00460869"/>
    <w:rsid w:val="00461C98"/>
    <w:rsid w:val="004629C0"/>
    <w:rsid w:val="00464178"/>
    <w:rsid w:val="00466F25"/>
    <w:rsid w:val="00467870"/>
    <w:rsid w:val="004700B4"/>
    <w:rsid w:val="004705B1"/>
    <w:rsid w:val="00471811"/>
    <w:rsid w:val="00471BB5"/>
    <w:rsid w:val="00471FEE"/>
    <w:rsid w:val="00473873"/>
    <w:rsid w:val="00475DB6"/>
    <w:rsid w:val="00476009"/>
    <w:rsid w:val="00476AB4"/>
    <w:rsid w:val="00477E99"/>
    <w:rsid w:val="00480C2A"/>
    <w:rsid w:val="00481193"/>
    <w:rsid w:val="00481A0E"/>
    <w:rsid w:val="00481C04"/>
    <w:rsid w:val="00481D8B"/>
    <w:rsid w:val="004821E9"/>
    <w:rsid w:val="00483819"/>
    <w:rsid w:val="0048513E"/>
    <w:rsid w:val="00485A8C"/>
    <w:rsid w:val="0048664D"/>
    <w:rsid w:val="004867EE"/>
    <w:rsid w:val="00486FC5"/>
    <w:rsid w:val="004913F7"/>
    <w:rsid w:val="00491781"/>
    <w:rsid w:val="00491C4D"/>
    <w:rsid w:val="00492008"/>
    <w:rsid w:val="00492B4B"/>
    <w:rsid w:val="00493497"/>
    <w:rsid w:val="00493B0F"/>
    <w:rsid w:val="00493C2E"/>
    <w:rsid w:val="00493F06"/>
    <w:rsid w:val="004952EC"/>
    <w:rsid w:val="00495517"/>
    <w:rsid w:val="00495D25"/>
    <w:rsid w:val="00496793"/>
    <w:rsid w:val="00497043"/>
    <w:rsid w:val="00497F57"/>
    <w:rsid w:val="004A0C36"/>
    <w:rsid w:val="004A0CCB"/>
    <w:rsid w:val="004A0EF3"/>
    <w:rsid w:val="004A1875"/>
    <w:rsid w:val="004A191B"/>
    <w:rsid w:val="004A1B66"/>
    <w:rsid w:val="004A2C6C"/>
    <w:rsid w:val="004A2D34"/>
    <w:rsid w:val="004A355B"/>
    <w:rsid w:val="004A494A"/>
    <w:rsid w:val="004A51DD"/>
    <w:rsid w:val="004A5260"/>
    <w:rsid w:val="004A5F8D"/>
    <w:rsid w:val="004A61F0"/>
    <w:rsid w:val="004A66F5"/>
    <w:rsid w:val="004A747E"/>
    <w:rsid w:val="004A7893"/>
    <w:rsid w:val="004A7B17"/>
    <w:rsid w:val="004A7DCD"/>
    <w:rsid w:val="004B036F"/>
    <w:rsid w:val="004B0700"/>
    <w:rsid w:val="004B109A"/>
    <w:rsid w:val="004B14F6"/>
    <w:rsid w:val="004B1819"/>
    <w:rsid w:val="004B29DC"/>
    <w:rsid w:val="004B2F99"/>
    <w:rsid w:val="004B4422"/>
    <w:rsid w:val="004B4CFA"/>
    <w:rsid w:val="004B4F9F"/>
    <w:rsid w:val="004B595E"/>
    <w:rsid w:val="004B5C36"/>
    <w:rsid w:val="004B6F22"/>
    <w:rsid w:val="004B7742"/>
    <w:rsid w:val="004C0760"/>
    <w:rsid w:val="004C1BC8"/>
    <w:rsid w:val="004C281E"/>
    <w:rsid w:val="004C33D8"/>
    <w:rsid w:val="004C4734"/>
    <w:rsid w:val="004C4BB6"/>
    <w:rsid w:val="004C689C"/>
    <w:rsid w:val="004D1299"/>
    <w:rsid w:val="004D2F6A"/>
    <w:rsid w:val="004D33A6"/>
    <w:rsid w:val="004D476C"/>
    <w:rsid w:val="004D5074"/>
    <w:rsid w:val="004D6451"/>
    <w:rsid w:val="004D6F55"/>
    <w:rsid w:val="004D700D"/>
    <w:rsid w:val="004E1106"/>
    <w:rsid w:val="004E1120"/>
    <w:rsid w:val="004E14A3"/>
    <w:rsid w:val="004E1DCC"/>
    <w:rsid w:val="004E4DC8"/>
    <w:rsid w:val="004E52BC"/>
    <w:rsid w:val="004E56C8"/>
    <w:rsid w:val="004E5A57"/>
    <w:rsid w:val="004E5CE1"/>
    <w:rsid w:val="004E5DEF"/>
    <w:rsid w:val="004E60E9"/>
    <w:rsid w:val="004E6B38"/>
    <w:rsid w:val="004E6FB6"/>
    <w:rsid w:val="004E704A"/>
    <w:rsid w:val="004F0E68"/>
    <w:rsid w:val="004F1410"/>
    <w:rsid w:val="004F18B3"/>
    <w:rsid w:val="00500412"/>
    <w:rsid w:val="0050140D"/>
    <w:rsid w:val="00503985"/>
    <w:rsid w:val="00503B95"/>
    <w:rsid w:val="005041E0"/>
    <w:rsid w:val="00504538"/>
    <w:rsid w:val="0050596F"/>
    <w:rsid w:val="005060EA"/>
    <w:rsid w:val="005064F4"/>
    <w:rsid w:val="00506A05"/>
    <w:rsid w:val="00506CEC"/>
    <w:rsid w:val="00506F22"/>
    <w:rsid w:val="00507926"/>
    <w:rsid w:val="005079A3"/>
    <w:rsid w:val="00507E73"/>
    <w:rsid w:val="005109CD"/>
    <w:rsid w:val="00510C64"/>
    <w:rsid w:val="00510C6B"/>
    <w:rsid w:val="005118A9"/>
    <w:rsid w:val="00511CA9"/>
    <w:rsid w:val="00514B0C"/>
    <w:rsid w:val="005155C3"/>
    <w:rsid w:val="00515691"/>
    <w:rsid w:val="00515D72"/>
    <w:rsid w:val="0051650C"/>
    <w:rsid w:val="00516D30"/>
    <w:rsid w:val="00517339"/>
    <w:rsid w:val="005175CB"/>
    <w:rsid w:val="005202D4"/>
    <w:rsid w:val="005206CF"/>
    <w:rsid w:val="00522351"/>
    <w:rsid w:val="0052258B"/>
    <w:rsid w:val="0052362B"/>
    <w:rsid w:val="00524BC3"/>
    <w:rsid w:val="00524C9B"/>
    <w:rsid w:val="00524DBC"/>
    <w:rsid w:val="00526338"/>
    <w:rsid w:val="0052649B"/>
    <w:rsid w:val="00530554"/>
    <w:rsid w:val="00530A34"/>
    <w:rsid w:val="005311F0"/>
    <w:rsid w:val="005322BC"/>
    <w:rsid w:val="00532438"/>
    <w:rsid w:val="00533753"/>
    <w:rsid w:val="00533BFE"/>
    <w:rsid w:val="005342B5"/>
    <w:rsid w:val="00534740"/>
    <w:rsid w:val="00536000"/>
    <w:rsid w:val="0053720F"/>
    <w:rsid w:val="00537F9B"/>
    <w:rsid w:val="0054050C"/>
    <w:rsid w:val="00542F48"/>
    <w:rsid w:val="0054348D"/>
    <w:rsid w:val="00544E34"/>
    <w:rsid w:val="0055023F"/>
    <w:rsid w:val="005513A3"/>
    <w:rsid w:val="005541C9"/>
    <w:rsid w:val="005546B1"/>
    <w:rsid w:val="00555EC2"/>
    <w:rsid w:val="00555EF8"/>
    <w:rsid w:val="005560FB"/>
    <w:rsid w:val="00556721"/>
    <w:rsid w:val="00556BCE"/>
    <w:rsid w:val="00560523"/>
    <w:rsid w:val="00560B7E"/>
    <w:rsid w:val="00560CA8"/>
    <w:rsid w:val="00560DB1"/>
    <w:rsid w:val="00564229"/>
    <w:rsid w:val="0056450C"/>
    <w:rsid w:val="005646D7"/>
    <w:rsid w:val="00567463"/>
    <w:rsid w:val="005677EB"/>
    <w:rsid w:val="00572456"/>
    <w:rsid w:val="00572C4D"/>
    <w:rsid w:val="0057433F"/>
    <w:rsid w:val="005748B2"/>
    <w:rsid w:val="00574999"/>
    <w:rsid w:val="005749E2"/>
    <w:rsid w:val="005753D9"/>
    <w:rsid w:val="00576425"/>
    <w:rsid w:val="00577228"/>
    <w:rsid w:val="005778CE"/>
    <w:rsid w:val="005778E7"/>
    <w:rsid w:val="00577DBD"/>
    <w:rsid w:val="00581175"/>
    <w:rsid w:val="00581BF1"/>
    <w:rsid w:val="0058354D"/>
    <w:rsid w:val="0058598F"/>
    <w:rsid w:val="00586084"/>
    <w:rsid w:val="00586375"/>
    <w:rsid w:val="00587152"/>
    <w:rsid w:val="00587C67"/>
    <w:rsid w:val="00587FC5"/>
    <w:rsid w:val="00590B8A"/>
    <w:rsid w:val="00591C6E"/>
    <w:rsid w:val="00591DD8"/>
    <w:rsid w:val="00593C88"/>
    <w:rsid w:val="00594E68"/>
    <w:rsid w:val="00595137"/>
    <w:rsid w:val="00596E65"/>
    <w:rsid w:val="005971C0"/>
    <w:rsid w:val="005976AC"/>
    <w:rsid w:val="005977AB"/>
    <w:rsid w:val="00597C0F"/>
    <w:rsid w:val="005A1B30"/>
    <w:rsid w:val="005A25FA"/>
    <w:rsid w:val="005A2EEC"/>
    <w:rsid w:val="005A30C8"/>
    <w:rsid w:val="005A332E"/>
    <w:rsid w:val="005A374F"/>
    <w:rsid w:val="005A385E"/>
    <w:rsid w:val="005A3A0A"/>
    <w:rsid w:val="005A4561"/>
    <w:rsid w:val="005A4642"/>
    <w:rsid w:val="005A6B8F"/>
    <w:rsid w:val="005A72CA"/>
    <w:rsid w:val="005B0587"/>
    <w:rsid w:val="005B13A5"/>
    <w:rsid w:val="005B145F"/>
    <w:rsid w:val="005B35D4"/>
    <w:rsid w:val="005B36EF"/>
    <w:rsid w:val="005B3B77"/>
    <w:rsid w:val="005B3CCF"/>
    <w:rsid w:val="005B4ED0"/>
    <w:rsid w:val="005B54F0"/>
    <w:rsid w:val="005B552C"/>
    <w:rsid w:val="005B55F6"/>
    <w:rsid w:val="005B56A4"/>
    <w:rsid w:val="005B603B"/>
    <w:rsid w:val="005B6668"/>
    <w:rsid w:val="005B69D6"/>
    <w:rsid w:val="005B6BD0"/>
    <w:rsid w:val="005C0283"/>
    <w:rsid w:val="005C0B38"/>
    <w:rsid w:val="005C0F92"/>
    <w:rsid w:val="005C18C5"/>
    <w:rsid w:val="005C206A"/>
    <w:rsid w:val="005C4604"/>
    <w:rsid w:val="005C56C3"/>
    <w:rsid w:val="005C6202"/>
    <w:rsid w:val="005C728A"/>
    <w:rsid w:val="005D02DD"/>
    <w:rsid w:val="005D0865"/>
    <w:rsid w:val="005D1445"/>
    <w:rsid w:val="005D217B"/>
    <w:rsid w:val="005D371D"/>
    <w:rsid w:val="005D4A98"/>
    <w:rsid w:val="005D4F49"/>
    <w:rsid w:val="005D519E"/>
    <w:rsid w:val="005D5789"/>
    <w:rsid w:val="005D6966"/>
    <w:rsid w:val="005D72B3"/>
    <w:rsid w:val="005D7545"/>
    <w:rsid w:val="005D77F0"/>
    <w:rsid w:val="005E0119"/>
    <w:rsid w:val="005E01FA"/>
    <w:rsid w:val="005E10A5"/>
    <w:rsid w:val="005E257F"/>
    <w:rsid w:val="005E2AE1"/>
    <w:rsid w:val="005E2C8E"/>
    <w:rsid w:val="005E3425"/>
    <w:rsid w:val="005E396D"/>
    <w:rsid w:val="005E45B7"/>
    <w:rsid w:val="005E55E1"/>
    <w:rsid w:val="005E76D0"/>
    <w:rsid w:val="005F0F35"/>
    <w:rsid w:val="005F15DF"/>
    <w:rsid w:val="005F17DE"/>
    <w:rsid w:val="005F1B4E"/>
    <w:rsid w:val="005F2FEA"/>
    <w:rsid w:val="005F31A3"/>
    <w:rsid w:val="005F3CB4"/>
    <w:rsid w:val="005F4105"/>
    <w:rsid w:val="005F4DC4"/>
    <w:rsid w:val="005F7780"/>
    <w:rsid w:val="005F7EC9"/>
    <w:rsid w:val="005F7FEF"/>
    <w:rsid w:val="0060036E"/>
    <w:rsid w:val="00600487"/>
    <w:rsid w:val="0060182E"/>
    <w:rsid w:val="006022C9"/>
    <w:rsid w:val="00605249"/>
    <w:rsid w:val="00605594"/>
    <w:rsid w:val="006058CB"/>
    <w:rsid w:val="00605B71"/>
    <w:rsid w:val="00606C80"/>
    <w:rsid w:val="00610464"/>
    <w:rsid w:val="00610600"/>
    <w:rsid w:val="00611D30"/>
    <w:rsid w:val="0061269A"/>
    <w:rsid w:val="00614CF5"/>
    <w:rsid w:val="00616FFC"/>
    <w:rsid w:val="00617F4C"/>
    <w:rsid w:val="006208AE"/>
    <w:rsid w:val="00620C2F"/>
    <w:rsid w:val="00621D4B"/>
    <w:rsid w:val="0062236F"/>
    <w:rsid w:val="006223A0"/>
    <w:rsid w:val="0062268E"/>
    <w:rsid w:val="00622D87"/>
    <w:rsid w:val="00624DA2"/>
    <w:rsid w:val="00626193"/>
    <w:rsid w:val="006268A7"/>
    <w:rsid w:val="00626B6C"/>
    <w:rsid w:val="00626DB2"/>
    <w:rsid w:val="0062751A"/>
    <w:rsid w:val="0063096C"/>
    <w:rsid w:val="006311CF"/>
    <w:rsid w:val="0063154F"/>
    <w:rsid w:val="00631558"/>
    <w:rsid w:val="0063170D"/>
    <w:rsid w:val="006323CD"/>
    <w:rsid w:val="006326ED"/>
    <w:rsid w:val="00632787"/>
    <w:rsid w:val="00634BD8"/>
    <w:rsid w:val="0063551D"/>
    <w:rsid w:val="00637ADD"/>
    <w:rsid w:val="00637E1C"/>
    <w:rsid w:val="00640428"/>
    <w:rsid w:val="00641FE3"/>
    <w:rsid w:val="006427D3"/>
    <w:rsid w:val="00643ECF"/>
    <w:rsid w:val="00645027"/>
    <w:rsid w:val="00645846"/>
    <w:rsid w:val="00645D5F"/>
    <w:rsid w:val="0064645C"/>
    <w:rsid w:val="006465C1"/>
    <w:rsid w:val="00646C61"/>
    <w:rsid w:val="00647CB8"/>
    <w:rsid w:val="00651762"/>
    <w:rsid w:val="00652127"/>
    <w:rsid w:val="00653892"/>
    <w:rsid w:val="00653A9D"/>
    <w:rsid w:val="00654FDA"/>
    <w:rsid w:val="006552CC"/>
    <w:rsid w:val="00655758"/>
    <w:rsid w:val="00656866"/>
    <w:rsid w:val="00657253"/>
    <w:rsid w:val="0065757A"/>
    <w:rsid w:val="00660798"/>
    <w:rsid w:val="00660867"/>
    <w:rsid w:val="006610B8"/>
    <w:rsid w:val="0066166B"/>
    <w:rsid w:val="0066182D"/>
    <w:rsid w:val="00661B1C"/>
    <w:rsid w:val="00662C9B"/>
    <w:rsid w:val="0066362F"/>
    <w:rsid w:val="006640CD"/>
    <w:rsid w:val="006646BA"/>
    <w:rsid w:val="00665207"/>
    <w:rsid w:val="00665629"/>
    <w:rsid w:val="00666A13"/>
    <w:rsid w:val="00670375"/>
    <w:rsid w:val="006717AA"/>
    <w:rsid w:val="0067197D"/>
    <w:rsid w:val="00671C7C"/>
    <w:rsid w:val="00672011"/>
    <w:rsid w:val="0067217A"/>
    <w:rsid w:val="00672D2C"/>
    <w:rsid w:val="00677B1B"/>
    <w:rsid w:val="00677F7B"/>
    <w:rsid w:val="00680DA3"/>
    <w:rsid w:val="00680F24"/>
    <w:rsid w:val="006814FC"/>
    <w:rsid w:val="00681EB7"/>
    <w:rsid w:val="00684890"/>
    <w:rsid w:val="00684D52"/>
    <w:rsid w:val="00685293"/>
    <w:rsid w:val="00685CA6"/>
    <w:rsid w:val="006864FF"/>
    <w:rsid w:val="006875D7"/>
    <w:rsid w:val="0069018A"/>
    <w:rsid w:val="00690A8F"/>
    <w:rsid w:val="00690CD9"/>
    <w:rsid w:val="00692294"/>
    <w:rsid w:val="00692575"/>
    <w:rsid w:val="00694449"/>
    <w:rsid w:val="006956FF"/>
    <w:rsid w:val="00696DF5"/>
    <w:rsid w:val="00697310"/>
    <w:rsid w:val="006976A2"/>
    <w:rsid w:val="006A046B"/>
    <w:rsid w:val="006A0AD0"/>
    <w:rsid w:val="006A0B43"/>
    <w:rsid w:val="006A1FEF"/>
    <w:rsid w:val="006A2586"/>
    <w:rsid w:val="006A4FDB"/>
    <w:rsid w:val="006A5837"/>
    <w:rsid w:val="006A62AE"/>
    <w:rsid w:val="006A632C"/>
    <w:rsid w:val="006A6F42"/>
    <w:rsid w:val="006B18D8"/>
    <w:rsid w:val="006B384F"/>
    <w:rsid w:val="006B3DC5"/>
    <w:rsid w:val="006B54F8"/>
    <w:rsid w:val="006B7406"/>
    <w:rsid w:val="006B75F2"/>
    <w:rsid w:val="006B7708"/>
    <w:rsid w:val="006B7DBD"/>
    <w:rsid w:val="006C02E8"/>
    <w:rsid w:val="006C1162"/>
    <w:rsid w:val="006C14C9"/>
    <w:rsid w:val="006C2E84"/>
    <w:rsid w:val="006C3684"/>
    <w:rsid w:val="006C38FB"/>
    <w:rsid w:val="006C6914"/>
    <w:rsid w:val="006C6C68"/>
    <w:rsid w:val="006C78CF"/>
    <w:rsid w:val="006D00CE"/>
    <w:rsid w:val="006D0D3B"/>
    <w:rsid w:val="006D12F5"/>
    <w:rsid w:val="006D14F0"/>
    <w:rsid w:val="006D22A0"/>
    <w:rsid w:val="006D29E5"/>
    <w:rsid w:val="006D2DDF"/>
    <w:rsid w:val="006D3201"/>
    <w:rsid w:val="006D33F6"/>
    <w:rsid w:val="006D507F"/>
    <w:rsid w:val="006D5B35"/>
    <w:rsid w:val="006D66ED"/>
    <w:rsid w:val="006D6E34"/>
    <w:rsid w:val="006D7A0A"/>
    <w:rsid w:val="006D7EF9"/>
    <w:rsid w:val="006E03ED"/>
    <w:rsid w:val="006E0AD1"/>
    <w:rsid w:val="006E0B07"/>
    <w:rsid w:val="006E1BCF"/>
    <w:rsid w:val="006E2115"/>
    <w:rsid w:val="006E2D20"/>
    <w:rsid w:val="006E3D2A"/>
    <w:rsid w:val="006E3E44"/>
    <w:rsid w:val="006E4375"/>
    <w:rsid w:val="006E554D"/>
    <w:rsid w:val="006E59E2"/>
    <w:rsid w:val="006E7209"/>
    <w:rsid w:val="006E7263"/>
    <w:rsid w:val="006F0029"/>
    <w:rsid w:val="006F039F"/>
    <w:rsid w:val="006F1E5A"/>
    <w:rsid w:val="006F2500"/>
    <w:rsid w:val="006F2C31"/>
    <w:rsid w:val="006F2E6E"/>
    <w:rsid w:val="006F32AD"/>
    <w:rsid w:val="006F3E6D"/>
    <w:rsid w:val="006F3F4C"/>
    <w:rsid w:val="006F4E85"/>
    <w:rsid w:val="006F4F30"/>
    <w:rsid w:val="006F6117"/>
    <w:rsid w:val="006F6819"/>
    <w:rsid w:val="006F6865"/>
    <w:rsid w:val="006F7613"/>
    <w:rsid w:val="00700EFC"/>
    <w:rsid w:val="007011BE"/>
    <w:rsid w:val="00702BFC"/>
    <w:rsid w:val="00703335"/>
    <w:rsid w:val="00703BCC"/>
    <w:rsid w:val="007050BF"/>
    <w:rsid w:val="00705C80"/>
    <w:rsid w:val="00706A26"/>
    <w:rsid w:val="00706FCF"/>
    <w:rsid w:val="007072AF"/>
    <w:rsid w:val="0070785E"/>
    <w:rsid w:val="00707BDF"/>
    <w:rsid w:val="00707C37"/>
    <w:rsid w:val="00707CDB"/>
    <w:rsid w:val="00710024"/>
    <w:rsid w:val="00711B8D"/>
    <w:rsid w:val="00711EC0"/>
    <w:rsid w:val="00712313"/>
    <w:rsid w:val="007144D5"/>
    <w:rsid w:val="00714D4D"/>
    <w:rsid w:val="0071548E"/>
    <w:rsid w:val="00716E8A"/>
    <w:rsid w:val="00717E35"/>
    <w:rsid w:val="00721389"/>
    <w:rsid w:val="00722DC4"/>
    <w:rsid w:val="00723303"/>
    <w:rsid w:val="0072381A"/>
    <w:rsid w:val="00724220"/>
    <w:rsid w:val="007245C5"/>
    <w:rsid w:val="00724B85"/>
    <w:rsid w:val="00724BEC"/>
    <w:rsid w:val="00725301"/>
    <w:rsid w:val="00725F00"/>
    <w:rsid w:val="0072691F"/>
    <w:rsid w:val="00726CDC"/>
    <w:rsid w:val="00730FC4"/>
    <w:rsid w:val="00731013"/>
    <w:rsid w:val="0073169D"/>
    <w:rsid w:val="00733F4E"/>
    <w:rsid w:val="007341F7"/>
    <w:rsid w:val="0073433A"/>
    <w:rsid w:val="007346E2"/>
    <w:rsid w:val="00735B16"/>
    <w:rsid w:val="00737E27"/>
    <w:rsid w:val="00740199"/>
    <w:rsid w:val="00740CFC"/>
    <w:rsid w:val="00741968"/>
    <w:rsid w:val="00741C58"/>
    <w:rsid w:val="00741E3C"/>
    <w:rsid w:val="007423FF"/>
    <w:rsid w:val="00743146"/>
    <w:rsid w:val="00743373"/>
    <w:rsid w:val="007437C8"/>
    <w:rsid w:val="00744A73"/>
    <w:rsid w:val="00744C64"/>
    <w:rsid w:val="00745DB0"/>
    <w:rsid w:val="00747603"/>
    <w:rsid w:val="00750448"/>
    <w:rsid w:val="00751D10"/>
    <w:rsid w:val="00752242"/>
    <w:rsid w:val="007524FA"/>
    <w:rsid w:val="00752878"/>
    <w:rsid w:val="00753318"/>
    <w:rsid w:val="00753E76"/>
    <w:rsid w:val="00754FE7"/>
    <w:rsid w:val="0075528B"/>
    <w:rsid w:val="00756997"/>
    <w:rsid w:val="00756B21"/>
    <w:rsid w:val="00756E43"/>
    <w:rsid w:val="0075744C"/>
    <w:rsid w:val="0076000D"/>
    <w:rsid w:val="00764286"/>
    <w:rsid w:val="00764308"/>
    <w:rsid w:val="007643BE"/>
    <w:rsid w:val="00764464"/>
    <w:rsid w:val="007655D1"/>
    <w:rsid w:val="0076759D"/>
    <w:rsid w:val="0076775F"/>
    <w:rsid w:val="007712D6"/>
    <w:rsid w:val="0077134F"/>
    <w:rsid w:val="0077189A"/>
    <w:rsid w:val="00771ADD"/>
    <w:rsid w:val="00771B37"/>
    <w:rsid w:val="0077444F"/>
    <w:rsid w:val="00774776"/>
    <w:rsid w:val="00775167"/>
    <w:rsid w:val="00775FC5"/>
    <w:rsid w:val="00777FD5"/>
    <w:rsid w:val="00780B06"/>
    <w:rsid w:val="00781E6E"/>
    <w:rsid w:val="0078266C"/>
    <w:rsid w:val="00782D05"/>
    <w:rsid w:val="00782F26"/>
    <w:rsid w:val="007835FD"/>
    <w:rsid w:val="007859A0"/>
    <w:rsid w:val="00785CCC"/>
    <w:rsid w:val="007862F0"/>
    <w:rsid w:val="007866F9"/>
    <w:rsid w:val="00787F43"/>
    <w:rsid w:val="007922BB"/>
    <w:rsid w:val="00792ED1"/>
    <w:rsid w:val="00793539"/>
    <w:rsid w:val="0079503A"/>
    <w:rsid w:val="00796D23"/>
    <w:rsid w:val="00797497"/>
    <w:rsid w:val="007A00F8"/>
    <w:rsid w:val="007A0256"/>
    <w:rsid w:val="007A17ED"/>
    <w:rsid w:val="007A2167"/>
    <w:rsid w:val="007A2713"/>
    <w:rsid w:val="007A2807"/>
    <w:rsid w:val="007A2820"/>
    <w:rsid w:val="007A40FB"/>
    <w:rsid w:val="007A41C2"/>
    <w:rsid w:val="007A4A9F"/>
    <w:rsid w:val="007A5BC9"/>
    <w:rsid w:val="007A61B1"/>
    <w:rsid w:val="007A6A33"/>
    <w:rsid w:val="007A7187"/>
    <w:rsid w:val="007A74C3"/>
    <w:rsid w:val="007B2757"/>
    <w:rsid w:val="007B2FFA"/>
    <w:rsid w:val="007B3A44"/>
    <w:rsid w:val="007B3CC4"/>
    <w:rsid w:val="007B3E9C"/>
    <w:rsid w:val="007B44AD"/>
    <w:rsid w:val="007B476F"/>
    <w:rsid w:val="007B578C"/>
    <w:rsid w:val="007B6D99"/>
    <w:rsid w:val="007C0896"/>
    <w:rsid w:val="007C1D8B"/>
    <w:rsid w:val="007C5B7C"/>
    <w:rsid w:val="007C68DD"/>
    <w:rsid w:val="007C6AD4"/>
    <w:rsid w:val="007C72B0"/>
    <w:rsid w:val="007C766B"/>
    <w:rsid w:val="007C7B86"/>
    <w:rsid w:val="007D0447"/>
    <w:rsid w:val="007D30F1"/>
    <w:rsid w:val="007D31E0"/>
    <w:rsid w:val="007D43F3"/>
    <w:rsid w:val="007D5728"/>
    <w:rsid w:val="007D589A"/>
    <w:rsid w:val="007D66EE"/>
    <w:rsid w:val="007D70F0"/>
    <w:rsid w:val="007D72CC"/>
    <w:rsid w:val="007D738B"/>
    <w:rsid w:val="007D7462"/>
    <w:rsid w:val="007E0D2B"/>
    <w:rsid w:val="007E1528"/>
    <w:rsid w:val="007E1A30"/>
    <w:rsid w:val="007E1CA2"/>
    <w:rsid w:val="007E2DDC"/>
    <w:rsid w:val="007E31EA"/>
    <w:rsid w:val="007E3F0B"/>
    <w:rsid w:val="007E416E"/>
    <w:rsid w:val="007E4471"/>
    <w:rsid w:val="007E6CF6"/>
    <w:rsid w:val="007E7600"/>
    <w:rsid w:val="007E774C"/>
    <w:rsid w:val="007E7788"/>
    <w:rsid w:val="007F0749"/>
    <w:rsid w:val="007F08B1"/>
    <w:rsid w:val="007F11E8"/>
    <w:rsid w:val="007F1C5A"/>
    <w:rsid w:val="007F3C41"/>
    <w:rsid w:val="007F45EB"/>
    <w:rsid w:val="007F47E4"/>
    <w:rsid w:val="007F6AE9"/>
    <w:rsid w:val="00800580"/>
    <w:rsid w:val="00800E55"/>
    <w:rsid w:val="00801F88"/>
    <w:rsid w:val="00802EEC"/>
    <w:rsid w:val="00803387"/>
    <w:rsid w:val="0080364F"/>
    <w:rsid w:val="008038D6"/>
    <w:rsid w:val="00803BD0"/>
    <w:rsid w:val="00804F02"/>
    <w:rsid w:val="00804F0A"/>
    <w:rsid w:val="00805855"/>
    <w:rsid w:val="00807F64"/>
    <w:rsid w:val="00810737"/>
    <w:rsid w:val="008108A9"/>
    <w:rsid w:val="00810A2B"/>
    <w:rsid w:val="0081128D"/>
    <w:rsid w:val="008118F9"/>
    <w:rsid w:val="00811C58"/>
    <w:rsid w:val="00813474"/>
    <w:rsid w:val="00813573"/>
    <w:rsid w:val="00813BC1"/>
    <w:rsid w:val="00814632"/>
    <w:rsid w:val="00814DA3"/>
    <w:rsid w:val="00815F93"/>
    <w:rsid w:val="00816332"/>
    <w:rsid w:val="00816440"/>
    <w:rsid w:val="00816F0F"/>
    <w:rsid w:val="008208E9"/>
    <w:rsid w:val="00821312"/>
    <w:rsid w:val="008213C6"/>
    <w:rsid w:val="00821AE7"/>
    <w:rsid w:val="00821CBB"/>
    <w:rsid w:val="008227B1"/>
    <w:rsid w:val="00822AC6"/>
    <w:rsid w:val="0082372B"/>
    <w:rsid w:val="0082547A"/>
    <w:rsid w:val="0082577E"/>
    <w:rsid w:val="0082736F"/>
    <w:rsid w:val="00830F39"/>
    <w:rsid w:val="008338B0"/>
    <w:rsid w:val="008345E7"/>
    <w:rsid w:val="0083478D"/>
    <w:rsid w:val="00834F4C"/>
    <w:rsid w:val="00835C61"/>
    <w:rsid w:val="00837615"/>
    <w:rsid w:val="00837F94"/>
    <w:rsid w:val="00840DFA"/>
    <w:rsid w:val="00842013"/>
    <w:rsid w:val="008421A7"/>
    <w:rsid w:val="00843E00"/>
    <w:rsid w:val="008444AE"/>
    <w:rsid w:val="00844812"/>
    <w:rsid w:val="00845E48"/>
    <w:rsid w:val="00846A7B"/>
    <w:rsid w:val="00847463"/>
    <w:rsid w:val="00850930"/>
    <w:rsid w:val="00851867"/>
    <w:rsid w:val="00851C3F"/>
    <w:rsid w:val="0085212A"/>
    <w:rsid w:val="00852FB7"/>
    <w:rsid w:val="00854C7C"/>
    <w:rsid w:val="00855258"/>
    <w:rsid w:val="00856C25"/>
    <w:rsid w:val="00856E6F"/>
    <w:rsid w:val="00856E86"/>
    <w:rsid w:val="00856FAE"/>
    <w:rsid w:val="008605DD"/>
    <w:rsid w:val="00860772"/>
    <w:rsid w:val="008621F4"/>
    <w:rsid w:val="0086379D"/>
    <w:rsid w:val="0086440B"/>
    <w:rsid w:val="0086498C"/>
    <w:rsid w:val="00864F85"/>
    <w:rsid w:val="00865198"/>
    <w:rsid w:val="008673E0"/>
    <w:rsid w:val="00867C7B"/>
    <w:rsid w:val="00867F96"/>
    <w:rsid w:val="00870BD0"/>
    <w:rsid w:val="008710D9"/>
    <w:rsid w:val="00871150"/>
    <w:rsid w:val="008713DF"/>
    <w:rsid w:val="008723A7"/>
    <w:rsid w:val="008726B2"/>
    <w:rsid w:val="00872B61"/>
    <w:rsid w:val="00872F66"/>
    <w:rsid w:val="008732E1"/>
    <w:rsid w:val="00873C4B"/>
    <w:rsid w:val="008753D4"/>
    <w:rsid w:val="008767C5"/>
    <w:rsid w:val="00876F33"/>
    <w:rsid w:val="008775B2"/>
    <w:rsid w:val="0087782B"/>
    <w:rsid w:val="00881C9C"/>
    <w:rsid w:val="008821A6"/>
    <w:rsid w:val="00882FC9"/>
    <w:rsid w:val="00883E55"/>
    <w:rsid w:val="008843D0"/>
    <w:rsid w:val="00885790"/>
    <w:rsid w:val="00885BA7"/>
    <w:rsid w:val="00885E20"/>
    <w:rsid w:val="008872BE"/>
    <w:rsid w:val="008905D8"/>
    <w:rsid w:val="0089070D"/>
    <w:rsid w:val="00891942"/>
    <w:rsid w:val="0089399D"/>
    <w:rsid w:val="008939CF"/>
    <w:rsid w:val="00894FC6"/>
    <w:rsid w:val="0089520A"/>
    <w:rsid w:val="00895B19"/>
    <w:rsid w:val="008A1280"/>
    <w:rsid w:val="008A1605"/>
    <w:rsid w:val="008A296E"/>
    <w:rsid w:val="008A2FDB"/>
    <w:rsid w:val="008A304D"/>
    <w:rsid w:val="008A33B8"/>
    <w:rsid w:val="008A4F6A"/>
    <w:rsid w:val="008A5995"/>
    <w:rsid w:val="008A5FFD"/>
    <w:rsid w:val="008A6725"/>
    <w:rsid w:val="008A6D99"/>
    <w:rsid w:val="008A733A"/>
    <w:rsid w:val="008A7CEF"/>
    <w:rsid w:val="008A7F51"/>
    <w:rsid w:val="008B0304"/>
    <w:rsid w:val="008B07D6"/>
    <w:rsid w:val="008B1DD8"/>
    <w:rsid w:val="008B2DF0"/>
    <w:rsid w:val="008B30A3"/>
    <w:rsid w:val="008B3510"/>
    <w:rsid w:val="008B3537"/>
    <w:rsid w:val="008B42F6"/>
    <w:rsid w:val="008B4D65"/>
    <w:rsid w:val="008B551C"/>
    <w:rsid w:val="008B5822"/>
    <w:rsid w:val="008B592F"/>
    <w:rsid w:val="008B6615"/>
    <w:rsid w:val="008B665A"/>
    <w:rsid w:val="008B679F"/>
    <w:rsid w:val="008B7562"/>
    <w:rsid w:val="008B7FA4"/>
    <w:rsid w:val="008C04B8"/>
    <w:rsid w:val="008C0726"/>
    <w:rsid w:val="008C0FBF"/>
    <w:rsid w:val="008C15B0"/>
    <w:rsid w:val="008C2703"/>
    <w:rsid w:val="008C4E2B"/>
    <w:rsid w:val="008C4EB8"/>
    <w:rsid w:val="008C4F3A"/>
    <w:rsid w:val="008C59C8"/>
    <w:rsid w:val="008C6861"/>
    <w:rsid w:val="008C760B"/>
    <w:rsid w:val="008D02A8"/>
    <w:rsid w:val="008D0F3E"/>
    <w:rsid w:val="008D1DC8"/>
    <w:rsid w:val="008D2879"/>
    <w:rsid w:val="008D389B"/>
    <w:rsid w:val="008D4BEC"/>
    <w:rsid w:val="008D5527"/>
    <w:rsid w:val="008D5A48"/>
    <w:rsid w:val="008D5FF6"/>
    <w:rsid w:val="008D6A45"/>
    <w:rsid w:val="008D6F80"/>
    <w:rsid w:val="008D7DC1"/>
    <w:rsid w:val="008E0FBE"/>
    <w:rsid w:val="008E112D"/>
    <w:rsid w:val="008E12F5"/>
    <w:rsid w:val="008E149C"/>
    <w:rsid w:val="008E1A00"/>
    <w:rsid w:val="008E322C"/>
    <w:rsid w:val="008E335B"/>
    <w:rsid w:val="008E3853"/>
    <w:rsid w:val="008E3ABD"/>
    <w:rsid w:val="008E44E7"/>
    <w:rsid w:val="008E4E96"/>
    <w:rsid w:val="008E6317"/>
    <w:rsid w:val="008E6441"/>
    <w:rsid w:val="008E6520"/>
    <w:rsid w:val="008E6E41"/>
    <w:rsid w:val="008E70A0"/>
    <w:rsid w:val="008E7DC6"/>
    <w:rsid w:val="008E7F27"/>
    <w:rsid w:val="008F09AD"/>
    <w:rsid w:val="008F18AA"/>
    <w:rsid w:val="008F1AD9"/>
    <w:rsid w:val="008F32AE"/>
    <w:rsid w:val="008F3D4A"/>
    <w:rsid w:val="008F3F3A"/>
    <w:rsid w:val="008F4780"/>
    <w:rsid w:val="008F49FB"/>
    <w:rsid w:val="008F56C9"/>
    <w:rsid w:val="008F5C9E"/>
    <w:rsid w:val="008F5EA2"/>
    <w:rsid w:val="008F5F78"/>
    <w:rsid w:val="008F6356"/>
    <w:rsid w:val="008F65F4"/>
    <w:rsid w:val="008F792C"/>
    <w:rsid w:val="008F79B1"/>
    <w:rsid w:val="008F7BCE"/>
    <w:rsid w:val="00900942"/>
    <w:rsid w:val="009011BB"/>
    <w:rsid w:val="009014E4"/>
    <w:rsid w:val="009015FE"/>
    <w:rsid w:val="00901C48"/>
    <w:rsid w:val="00902966"/>
    <w:rsid w:val="00902CE9"/>
    <w:rsid w:val="00902E66"/>
    <w:rsid w:val="009041FF"/>
    <w:rsid w:val="00904849"/>
    <w:rsid w:val="00904E66"/>
    <w:rsid w:val="009050AD"/>
    <w:rsid w:val="00906171"/>
    <w:rsid w:val="00906E22"/>
    <w:rsid w:val="00912C95"/>
    <w:rsid w:val="00916BEA"/>
    <w:rsid w:val="0091788A"/>
    <w:rsid w:val="00917BB2"/>
    <w:rsid w:val="00917C11"/>
    <w:rsid w:val="00920CC0"/>
    <w:rsid w:val="00920D9E"/>
    <w:rsid w:val="00920E29"/>
    <w:rsid w:val="0092137F"/>
    <w:rsid w:val="00921DA8"/>
    <w:rsid w:val="009224E7"/>
    <w:rsid w:val="00923363"/>
    <w:rsid w:val="00923553"/>
    <w:rsid w:val="0092495B"/>
    <w:rsid w:val="00924D3E"/>
    <w:rsid w:val="00924DA3"/>
    <w:rsid w:val="0092541A"/>
    <w:rsid w:val="009254EA"/>
    <w:rsid w:val="00927EDD"/>
    <w:rsid w:val="00930268"/>
    <w:rsid w:val="009307C3"/>
    <w:rsid w:val="009313ED"/>
    <w:rsid w:val="0093161C"/>
    <w:rsid w:val="00933760"/>
    <w:rsid w:val="00933C69"/>
    <w:rsid w:val="0093405F"/>
    <w:rsid w:val="009353C6"/>
    <w:rsid w:val="00935758"/>
    <w:rsid w:val="009357C0"/>
    <w:rsid w:val="00937513"/>
    <w:rsid w:val="00937FBD"/>
    <w:rsid w:val="00940C76"/>
    <w:rsid w:val="00941382"/>
    <w:rsid w:val="009429AF"/>
    <w:rsid w:val="009429F0"/>
    <w:rsid w:val="009430CC"/>
    <w:rsid w:val="00944EC8"/>
    <w:rsid w:val="00945AF0"/>
    <w:rsid w:val="0094645C"/>
    <w:rsid w:val="00946535"/>
    <w:rsid w:val="009507EF"/>
    <w:rsid w:val="00952DE4"/>
    <w:rsid w:val="00953220"/>
    <w:rsid w:val="009547A4"/>
    <w:rsid w:val="009551A7"/>
    <w:rsid w:val="00955DC4"/>
    <w:rsid w:val="0095603D"/>
    <w:rsid w:val="009565BD"/>
    <w:rsid w:val="00956EB5"/>
    <w:rsid w:val="0096022B"/>
    <w:rsid w:val="009605C9"/>
    <w:rsid w:val="00960A02"/>
    <w:rsid w:val="009617A1"/>
    <w:rsid w:val="00961A91"/>
    <w:rsid w:val="0096269F"/>
    <w:rsid w:val="00962A25"/>
    <w:rsid w:val="00963765"/>
    <w:rsid w:val="00963A57"/>
    <w:rsid w:val="009646E8"/>
    <w:rsid w:val="00964827"/>
    <w:rsid w:val="00964B47"/>
    <w:rsid w:val="00965C92"/>
    <w:rsid w:val="009661C9"/>
    <w:rsid w:val="00967CC3"/>
    <w:rsid w:val="00970819"/>
    <w:rsid w:val="00972428"/>
    <w:rsid w:val="00972462"/>
    <w:rsid w:val="009727BA"/>
    <w:rsid w:val="00973026"/>
    <w:rsid w:val="009732D0"/>
    <w:rsid w:val="00973C4C"/>
    <w:rsid w:val="00973D45"/>
    <w:rsid w:val="00973E50"/>
    <w:rsid w:val="009743E9"/>
    <w:rsid w:val="00974763"/>
    <w:rsid w:val="009770C6"/>
    <w:rsid w:val="0098031B"/>
    <w:rsid w:val="00981401"/>
    <w:rsid w:val="0098242C"/>
    <w:rsid w:val="00982BE3"/>
    <w:rsid w:val="009830BA"/>
    <w:rsid w:val="00984830"/>
    <w:rsid w:val="0098484C"/>
    <w:rsid w:val="009849F5"/>
    <w:rsid w:val="00985631"/>
    <w:rsid w:val="00985BD5"/>
    <w:rsid w:val="00985DBE"/>
    <w:rsid w:val="0099048D"/>
    <w:rsid w:val="0099214B"/>
    <w:rsid w:val="0099250D"/>
    <w:rsid w:val="00994929"/>
    <w:rsid w:val="00994DBE"/>
    <w:rsid w:val="00995F34"/>
    <w:rsid w:val="0099601F"/>
    <w:rsid w:val="00997466"/>
    <w:rsid w:val="00997E40"/>
    <w:rsid w:val="00997F8A"/>
    <w:rsid w:val="009A04D1"/>
    <w:rsid w:val="009A0EDD"/>
    <w:rsid w:val="009A28CD"/>
    <w:rsid w:val="009A3830"/>
    <w:rsid w:val="009A4CB0"/>
    <w:rsid w:val="009A5020"/>
    <w:rsid w:val="009A6C17"/>
    <w:rsid w:val="009A6E48"/>
    <w:rsid w:val="009A72A3"/>
    <w:rsid w:val="009A7994"/>
    <w:rsid w:val="009B05B5"/>
    <w:rsid w:val="009B1962"/>
    <w:rsid w:val="009B1EFD"/>
    <w:rsid w:val="009B2703"/>
    <w:rsid w:val="009B3290"/>
    <w:rsid w:val="009B36AF"/>
    <w:rsid w:val="009B3BA2"/>
    <w:rsid w:val="009B3DF9"/>
    <w:rsid w:val="009B41E5"/>
    <w:rsid w:val="009B5119"/>
    <w:rsid w:val="009B56C2"/>
    <w:rsid w:val="009B6FFE"/>
    <w:rsid w:val="009B7852"/>
    <w:rsid w:val="009B7D98"/>
    <w:rsid w:val="009C04CB"/>
    <w:rsid w:val="009C0837"/>
    <w:rsid w:val="009C1162"/>
    <w:rsid w:val="009C124D"/>
    <w:rsid w:val="009C2BCA"/>
    <w:rsid w:val="009C480E"/>
    <w:rsid w:val="009C49FF"/>
    <w:rsid w:val="009C5158"/>
    <w:rsid w:val="009C6B0C"/>
    <w:rsid w:val="009C7241"/>
    <w:rsid w:val="009C7BAB"/>
    <w:rsid w:val="009D03C4"/>
    <w:rsid w:val="009D0904"/>
    <w:rsid w:val="009D09AB"/>
    <w:rsid w:val="009D13D4"/>
    <w:rsid w:val="009D1F41"/>
    <w:rsid w:val="009D2231"/>
    <w:rsid w:val="009D23DB"/>
    <w:rsid w:val="009D3040"/>
    <w:rsid w:val="009D34C8"/>
    <w:rsid w:val="009D39F1"/>
    <w:rsid w:val="009D402F"/>
    <w:rsid w:val="009D48B9"/>
    <w:rsid w:val="009D50EE"/>
    <w:rsid w:val="009D5BDA"/>
    <w:rsid w:val="009D69C9"/>
    <w:rsid w:val="009D6DA3"/>
    <w:rsid w:val="009D7871"/>
    <w:rsid w:val="009D7DE0"/>
    <w:rsid w:val="009E0263"/>
    <w:rsid w:val="009E079F"/>
    <w:rsid w:val="009E0A76"/>
    <w:rsid w:val="009E2663"/>
    <w:rsid w:val="009E2671"/>
    <w:rsid w:val="009E3A4A"/>
    <w:rsid w:val="009E3B1F"/>
    <w:rsid w:val="009E3D40"/>
    <w:rsid w:val="009E4669"/>
    <w:rsid w:val="009E47F8"/>
    <w:rsid w:val="009E5957"/>
    <w:rsid w:val="009E7780"/>
    <w:rsid w:val="009E7E3B"/>
    <w:rsid w:val="009F07D9"/>
    <w:rsid w:val="009F08A2"/>
    <w:rsid w:val="009F0D1F"/>
    <w:rsid w:val="009F1E3E"/>
    <w:rsid w:val="009F3B52"/>
    <w:rsid w:val="009F3CDF"/>
    <w:rsid w:val="009F452B"/>
    <w:rsid w:val="009F4615"/>
    <w:rsid w:val="009F4B2A"/>
    <w:rsid w:val="009F5E1C"/>
    <w:rsid w:val="009F61E3"/>
    <w:rsid w:val="009F644E"/>
    <w:rsid w:val="009F6949"/>
    <w:rsid w:val="009F6C16"/>
    <w:rsid w:val="009F7406"/>
    <w:rsid w:val="009F7B58"/>
    <w:rsid w:val="00A007A4"/>
    <w:rsid w:val="00A00E62"/>
    <w:rsid w:val="00A00F49"/>
    <w:rsid w:val="00A02B1C"/>
    <w:rsid w:val="00A0337C"/>
    <w:rsid w:val="00A03617"/>
    <w:rsid w:val="00A0381C"/>
    <w:rsid w:val="00A03F6D"/>
    <w:rsid w:val="00A04933"/>
    <w:rsid w:val="00A0494F"/>
    <w:rsid w:val="00A04A3A"/>
    <w:rsid w:val="00A04D27"/>
    <w:rsid w:val="00A0533F"/>
    <w:rsid w:val="00A058DF"/>
    <w:rsid w:val="00A06FA2"/>
    <w:rsid w:val="00A07BDD"/>
    <w:rsid w:val="00A07E77"/>
    <w:rsid w:val="00A07F19"/>
    <w:rsid w:val="00A1003B"/>
    <w:rsid w:val="00A1032E"/>
    <w:rsid w:val="00A109F2"/>
    <w:rsid w:val="00A10ABB"/>
    <w:rsid w:val="00A11525"/>
    <w:rsid w:val="00A115BE"/>
    <w:rsid w:val="00A1196A"/>
    <w:rsid w:val="00A14B6C"/>
    <w:rsid w:val="00A150C3"/>
    <w:rsid w:val="00A1588E"/>
    <w:rsid w:val="00A20058"/>
    <w:rsid w:val="00A20DC4"/>
    <w:rsid w:val="00A21291"/>
    <w:rsid w:val="00A21356"/>
    <w:rsid w:val="00A22B9B"/>
    <w:rsid w:val="00A2370E"/>
    <w:rsid w:val="00A23C13"/>
    <w:rsid w:val="00A242C8"/>
    <w:rsid w:val="00A246E3"/>
    <w:rsid w:val="00A250A6"/>
    <w:rsid w:val="00A252C1"/>
    <w:rsid w:val="00A258D3"/>
    <w:rsid w:val="00A26694"/>
    <w:rsid w:val="00A2677B"/>
    <w:rsid w:val="00A3052A"/>
    <w:rsid w:val="00A30DF9"/>
    <w:rsid w:val="00A31628"/>
    <w:rsid w:val="00A32120"/>
    <w:rsid w:val="00A3252C"/>
    <w:rsid w:val="00A32EF7"/>
    <w:rsid w:val="00A33247"/>
    <w:rsid w:val="00A355A7"/>
    <w:rsid w:val="00A36710"/>
    <w:rsid w:val="00A373D5"/>
    <w:rsid w:val="00A37774"/>
    <w:rsid w:val="00A37D7D"/>
    <w:rsid w:val="00A4031B"/>
    <w:rsid w:val="00A430DB"/>
    <w:rsid w:val="00A43613"/>
    <w:rsid w:val="00A46357"/>
    <w:rsid w:val="00A46468"/>
    <w:rsid w:val="00A464EB"/>
    <w:rsid w:val="00A46F92"/>
    <w:rsid w:val="00A47077"/>
    <w:rsid w:val="00A477D2"/>
    <w:rsid w:val="00A4794B"/>
    <w:rsid w:val="00A53AB4"/>
    <w:rsid w:val="00A53D39"/>
    <w:rsid w:val="00A555A0"/>
    <w:rsid w:val="00A55815"/>
    <w:rsid w:val="00A55832"/>
    <w:rsid w:val="00A56626"/>
    <w:rsid w:val="00A5662B"/>
    <w:rsid w:val="00A56690"/>
    <w:rsid w:val="00A571C6"/>
    <w:rsid w:val="00A57F6E"/>
    <w:rsid w:val="00A61DA5"/>
    <w:rsid w:val="00A62C29"/>
    <w:rsid w:val="00A65857"/>
    <w:rsid w:val="00A65A0E"/>
    <w:rsid w:val="00A66FEE"/>
    <w:rsid w:val="00A6743D"/>
    <w:rsid w:val="00A67A64"/>
    <w:rsid w:val="00A70A62"/>
    <w:rsid w:val="00A71382"/>
    <w:rsid w:val="00A71DFF"/>
    <w:rsid w:val="00A74749"/>
    <w:rsid w:val="00A74D13"/>
    <w:rsid w:val="00A75187"/>
    <w:rsid w:val="00A76FCF"/>
    <w:rsid w:val="00A7749F"/>
    <w:rsid w:val="00A777EF"/>
    <w:rsid w:val="00A804C4"/>
    <w:rsid w:val="00A80A61"/>
    <w:rsid w:val="00A81079"/>
    <w:rsid w:val="00A81944"/>
    <w:rsid w:val="00A82059"/>
    <w:rsid w:val="00A83435"/>
    <w:rsid w:val="00A83706"/>
    <w:rsid w:val="00A841A0"/>
    <w:rsid w:val="00A841D3"/>
    <w:rsid w:val="00A86AE5"/>
    <w:rsid w:val="00A86D61"/>
    <w:rsid w:val="00A872A5"/>
    <w:rsid w:val="00A87817"/>
    <w:rsid w:val="00A87F4F"/>
    <w:rsid w:val="00A900CB"/>
    <w:rsid w:val="00A905CB"/>
    <w:rsid w:val="00A91D07"/>
    <w:rsid w:val="00A92CD6"/>
    <w:rsid w:val="00A9445A"/>
    <w:rsid w:val="00A94AF8"/>
    <w:rsid w:val="00A95420"/>
    <w:rsid w:val="00A957EB"/>
    <w:rsid w:val="00A962CD"/>
    <w:rsid w:val="00AA0BEA"/>
    <w:rsid w:val="00AA1137"/>
    <w:rsid w:val="00AA1768"/>
    <w:rsid w:val="00AA18BE"/>
    <w:rsid w:val="00AA193D"/>
    <w:rsid w:val="00AA1A2F"/>
    <w:rsid w:val="00AA36F0"/>
    <w:rsid w:val="00AA4D26"/>
    <w:rsid w:val="00AA4DA5"/>
    <w:rsid w:val="00AA6E36"/>
    <w:rsid w:val="00AA763C"/>
    <w:rsid w:val="00AB119E"/>
    <w:rsid w:val="00AB1B7A"/>
    <w:rsid w:val="00AB2D54"/>
    <w:rsid w:val="00AB43D5"/>
    <w:rsid w:val="00AB4E54"/>
    <w:rsid w:val="00AB6AB0"/>
    <w:rsid w:val="00AB7835"/>
    <w:rsid w:val="00AC0FD2"/>
    <w:rsid w:val="00AC147D"/>
    <w:rsid w:val="00AC2A08"/>
    <w:rsid w:val="00AC31C6"/>
    <w:rsid w:val="00AC3507"/>
    <w:rsid w:val="00AC4624"/>
    <w:rsid w:val="00AC5513"/>
    <w:rsid w:val="00AC5A4D"/>
    <w:rsid w:val="00AC5CD1"/>
    <w:rsid w:val="00AC742C"/>
    <w:rsid w:val="00AC791B"/>
    <w:rsid w:val="00AD21ED"/>
    <w:rsid w:val="00AD4000"/>
    <w:rsid w:val="00AD4BAA"/>
    <w:rsid w:val="00AD509B"/>
    <w:rsid w:val="00AD526A"/>
    <w:rsid w:val="00AD6714"/>
    <w:rsid w:val="00AD68B3"/>
    <w:rsid w:val="00AD751A"/>
    <w:rsid w:val="00AE1DA2"/>
    <w:rsid w:val="00AE3AB0"/>
    <w:rsid w:val="00AE4398"/>
    <w:rsid w:val="00AE4969"/>
    <w:rsid w:val="00AE5068"/>
    <w:rsid w:val="00AE5B6D"/>
    <w:rsid w:val="00AE5F95"/>
    <w:rsid w:val="00AE75F0"/>
    <w:rsid w:val="00AF2CCB"/>
    <w:rsid w:val="00AF2E8A"/>
    <w:rsid w:val="00AF2FEE"/>
    <w:rsid w:val="00AF386E"/>
    <w:rsid w:val="00AF3DD0"/>
    <w:rsid w:val="00AF43F6"/>
    <w:rsid w:val="00AF48D9"/>
    <w:rsid w:val="00AF4B2D"/>
    <w:rsid w:val="00AF7450"/>
    <w:rsid w:val="00B01E5C"/>
    <w:rsid w:val="00B02237"/>
    <w:rsid w:val="00B02363"/>
    <w:rsid w:val="00B03FAD"/>
    <w:rsid w:val="00B043E1"/>
    <w:rsid w:val="00B04CD8"/>
    <w:rsid w:val="00B064A0"/>
    <w:rsid w:val="00B0694B"/>
    <w:rsid w:val="00B105DB"/>
    <w:rsid w:val="00B10D48"/>
    <w:rsid w:val="00B10F10"/>
    <w:rsid w:val="00B12CF5"/>
    <w:rsid w:val="00B12F34"/>
    <w:rsid w:val="00B137B1"/>
    <w:rsid w:val="00B13C1C"/>
    <w:rsid w:val="00B146CB"/>
    <w:rsid w:val="00B14791"/>
    <w:rsid w:val="00B152F2"/>
    <w:rsid w:val="00B17086"/>
    <w:rsid w:val="00B17A48"/>
    <w:rsid w:val="00B202ED"/>
    <w:rsid w:val="00B2176A"/>
    <w:rsid w:val="00B2195C"/>
    <w:rsid w:val="00B21F63"/>
    <w:rsid w:val="00B22248"/>
    <w:rsid w:val="00B222A9"/>
    <w:rsid w:val="00B2352A"/>
    <w:rsid w:val="00B23C36"/>
    <w:rsid w:val="00B23E31"/>
    <w:rsid w:val="00B251A3"/>
    <w:rsid w:val="00B25896"/>
    <w:rsid w:val="00B26178"/>
    <w:rsid w:val="00B26684"/>
    <w:rsid w:val="00B26AB8"/>
    <w:rsid w:val="00B27D5D"/>
    <w:rsid w:val="00B300E6"/>
    <w:rsid w:val="00B33908"/>
    <w:rsid w:val="00B34014"/>
    <w:rsid w:val="00B3469B"/>
    <w:rsid w:val="00B36C82"/>
    <w:rsid w:val="00B36F64"/>
    <w:rsid w:val="00B37659"/>
    <w:rsid w:val="00B37DD0"/>
    <w:rsid w:val="00B40031"/>
    <w:rsid w:val="00B408A3"/>
    <w:rsid w:val="00B4203A"/>
    <w:rsid w:val="00B4237B"/>
    <w:rsid w:val="00B42BA7"/>
    <w:rsid w:val="00B43E49"/>
    <w:rsid w:val="00B44057"/>
    <w:rsid w:val="00B441D8"/>
    <w:rsid w:val="00B448E4"/>
    <w:rsid w:val="00B450C1"/>
    <w:rsid w:val="00B452B6"/>
    <w:rsid w:val="00B46203"/>
    <w:rsid w:val="00B47CF6"/>
    <w:rsid w:val="00B5029C"/>
    <w:rsid w:val="00B51B3F"/>
    <w:rsid w:val="00B52304"/>
    <w:rsid w:val="00B52A65"/>
    <w:rsid w:val="00B54189"/>
    <w:rsid w:val="00B547BA"/>
    <w:rsid w:val="00B5638A"/>
    <w:rsid w:val="00B57605"/>
    <w:rsid w:val="00B6059F"/>
    <w:rsid w:val="00B614AB"/>
    <w:rsid w:val="00B625B9"/>
    <w:rsid w:val="00B63F35"/>
    <w:rsid w:val="00B644AB"/>
    <w:rsid w:val="00B648D0"/>
    <w:rsid w:val="00B65FC5"/>
    <w:rsid w:val="00B6674E"/>
    <w:rsid w:val="00B66BAE"/>
    <w:rsid w:val="00B66C12"/>
    <w:rsid w:val="00B70919"/>
    <w:rsid w:val="00B709CB"/>
    <w:rsid w:val="00B727CC"/>
    <w:rsid w:val="00B729F5"/>
    <w:rsid w:val="00B73094"/>
    <w:rsid w:val="00B73D4D"/>
    <w:rsid w:val="00B74CB9"/>
    <w:rsid w:val="00B76253"/>
    <w:rsid w:val="00B765CF"/>
    <w:rsid w:val="00B77337"/>
    <w:rsid w:val="00B77938"/>
    <w:rsid w:val="00B80A57"/>
    <w:rsid w:val="00B81246"/>
    <w:rsid w:val="00B81480"/>
    <w:rsid w:val="00B8153C"/>
    <w:rsid w:val="00B81912"/>
    <w:rsid w:val="00B8654A"/>
    <w:rsid w:val="00B87DA5"/>
    <w:rsid w:val="00B911DD"/>
    <w:rsid w:val="00B926F9"/>
    <w:rsid w:val="00B92ADA"/>
    <w:rsid w:val="00B938D1"/>
    <w:rsid w:val="00B93A20"/>
    <w:rsid w:val="00B93D5A"/>
    <w:rsid w:val="00B93F29"/>
    <w:rsid w:val="00B94654"/>
    <w:rsid w:val="00B951FC"/>
    <w:rsid w:val="00B95E6C"/>
    <w:rsid w:val="00B95F34"/>
    <w:rsid w:val="00B96FDD"/>
    <w:rsid w:val="00B971C8"/>
    <w:rsid w:val="00B97CC8"/>
    <w:rsid w:val="00BA1A3C"/>
    <w:rsid w:val="00BA2144"/>
    <w:rsid w:val="00BA2E72"/>
    <w:rsid w:val="00BA2FBD"/>
    <w:rsid w:val="00BA3979"/>
    <w:rsid w:val="00BA4823"/>
    <w:rsid w:val="00BA7100"/>
    <w:rsid w:val="00BB0079"/>
    <w:rsid w:val="00BB0461"/>
    <w:rsid w:val="00BB09C8"/>
    <w:rsid w:val="00BB1676"/>
    <w:rsid w:val="00BB20C6"/>
    <w:rsid w:val="00BB2395"/>
    <w:rsid w:val="00BB31C3"/>
    <w:rsid w:val="00BB3FFF"/>
    <w:rsid w:val="00BB7AF1"/>
    <w:rsid w:val="00BC15EF"/>
    <w:rsid w:val="00BC2FA5"/>
    <w:rsid w:val="00BC34C3"/>
    <w:rsid w:val="00BC34C7"/>
    <w:rsid w:val="00BC4029"/>
    <w:rsid w:val="00BC57DA"/>
    <w:rsid w:val="00BC5D0B"/>
    <w:rsid w:val="00BC6696"/>
    <w:rsid w:val="00BC688F"/>
    <w:rsid w:val="00BC7E73"/>
    <w:rsid w:val="00BD0D78"/>
    <w:rsid w:val="00BD0D80"/>
    <w:rsid w:val="00BD0E85"/>
    <w:rsid w:val="00BD117B"/>
    <w:rsid w:val="00BD2E09"/>
    <w:rsid w:val="00BD2EC9"/>
    <w:rsid w:val="00BD7992"/>
    <w:rsid w:val="00BE0F45"/>
    <w:rsid w:val="00BE0F79"/>
    <w:rsid w:val="00BE179B"/>
    <w:rsid w:val="00BE29E9"/>
    <w:rsid w:val="00BE31F9"/>
    <w:rsid w:val="00BE3925"/>
    <w:rsid w:val="00BE3977"/>
    <w:rsid w:val="00BE3C12"/>
    <w:rsid w:val="00BE55B1"/>
    <w:rsid w:val="00BE588D"/>
    <w:rsid w:val="00BE62A6"/>
    <w:rsid w:val="00BE721B"/>
    <w:rsid w:val="00BF12CE"/>
    <w:rsid w:val="00BF1877"/>
    <w:rsid w:val="00BF2589"/>
    <w:rsid w:val="00BF2A0B"/>
    <w:rsid w:val="00BF3B4F"/>
    <w:rsid w:val="00BF3FA9"/>
    <w:rsid w:val="00BF45B3"/>
    <w:rsid w:val="00BF4A72"/>
    <w:rsid w:val="00BF574A"/>
    <w:rsid w:val="00BF5AED"/>
    <w:rsid w:val="00BF5D4A"/>
    <w:rsid w:val="00BF6F34"/>
    <w:rsid w:val="00BF753B"/>
    <w:rsid w:val="00BF7AA2"/>
    <w:rsid w:val="00C000F3"/>
    <w:rsid w:val="00C0060B"/>
    <w:rsid w:val="00C006C4"/>
    <w:rsid w:val="00C00A3D"/>
    <w:rsid w:val="00C056ED"/>
    <w:rsid w:val="00C05C1A"/>
    <w:rsid w:val="00C05FFA"/>
    <w:rsid w:val="00C06134"/>
    <w:rsid w:val="00C06219"/>
    <w:rsid w:val="00C0698C"/>
    <w:rsid w:val="00C100F1"/>
    <w:rsid w:val="00C10463"/>
    <w:rsid w:val="00C126D7"/>
    <w:rsid w:val="00C1495A"/>
    <w:rsid w:val="00C15D78"/>
    <w:rsid w:val="00C167D0"/>
    <w:rsid w:val="00C17846"/>
    <w:rsid w:val="00C21A93"/>
    <w:rsid w:val="00C226DE"/>
    <w:rsid w:val="00C228EF"/>
    <w:rsid w:val="00C24EAE"/>
    <w:rsid w:val="00C2509E"/>
    <w:rsid w:val="00C25E9D"/>
    <w:rsid w:val="00C26024"/>
    <w:rsid w:val="00C26776"/>
    <w:rsid w:val="00C26CD6"/>
    <w:rsid w:val="00C3076C"/>
    <w:rsid w:val="00C31374"/>
    <w:rsid w:val="00C31AF2"/>
    <w:rsid w:val="00C32707"/>
    <w:rsid w:val="00C333CA"/>
    <w:rsid w:val="00C338AC"/>
    <w:rsid w:val="00C338CD"/>
    <w:rsid w:val="00C34592"/>
    <w:rsid w:val="00C34EFF"/>
    <w:rsid w:val="00C36715"/>
    <w:rsid w:val="00C36F45"/>
    <w:rsid w:val="00C36F5C"/>
    <w:rsid w:val="00C375E8"/>
    <w:rsid w:val="00C37A04"/>
    <w:rsid w:val="00C40E8B"/>
    <w:rsid w:val="00C4136D"/>
    <w:rsid w:val="00C4370F"/>
    <w:rsid w:val="00C43ABB"/>
    <w:rsid w:val="00C44852"/>
    <w:rsid w:val="00C46257"/>
    <w:rsid w:val="00C465CD"/>
    <w:rsid w:val="00C477CC"/>
    <w:rsid w:val="00C47CB2"/>
    <w:rsid w:val="00C47F6E"/>
    <w:rsid w:val="00C50087"/>
    <w:rsid w:val="00C50114"/>
    <w:rsid w:val="00C50ED6"/>
    <w:rsid w:val="00C517ED"/>
    <w:rsid w:val="00C520C6"/>
    <w:rsid w:val="00C5233C"/>
    <w:rsid w:val="00C524AE"/>
    <w:rsid w:val="00C527C6"/>
    <w:rsid w:val="00C529A5"/>
    <w:rsid w:val="00C532DF"/>
    <w:rsid w:val="00C564F9"/>
    <w:rsid w:val="00C57F76"/>
    <w:rsid w:val="00C6029B"/>
    <w:rsid w:val="00C6169A"/>
    <w:rsid w:val="00C61873"/>
    <w:rsid w:val="00C61902"/>
    <w:rsid w:val="00C627C6"/>
    <w:rsid w:val="00C628C4"/>
    <w:rsid w:val="00C63140"/>
    <w:rsid w:val="00C6377E"/>
    <w:rsid w:val="00C6619C"/>
    <w:rsid w:val="00C661A2"/>
    <w:rsid w:val="00C66B88"/>
    <w:rsid w:val="00C67821"/>
    <w:rsid w:val="00C67BB2"/>
    <w:rsid w:val="00C70523"/>
    <w:rsid w:val="00C72037"/>
    <w:rsid w:val="00C72AC4"/>
    <w:rsid w:val="00C72D8E"/>
    <w:rsid w:val="00C740DE"/>
    <w:rsid w:val="00C745AD"/>
    <w:rsid w:val="00C7468A"/>
    <w:rsid w:val="00C74755"/>
    <w:rsid w:val="00C76A90"/>
    <w:rsid w:val="00C77506"/>
    <w:rsid w:val="00C77C23"/>
    <w:rsid w:val="00C80950"/>
    <w:rsid w:val="00C82E3A"/>
    <w:rsid w:val="00C83A13"/>
    <w:rsid w:val="00C83F68"/>
    <w:rsid w:val="00C843BE"/>
    <w:rsid w:val="00C85978"/>
    <w:rsid w:val="00C90B06"/>
    <w:rsid w:val="00C924CB"/>
    <w:rsid w:val="00C92879"/>
    <w:rsid w:val="00C92D14"/>
    <w:rsid w:val="00C93547"/>
    <w:rsid w:val="00C93EBF"/>
    <w:rsid w:val="00C94080"/>
    <w:rsid w:val="00C95042"/>
    <w:rsid w:val="00C95963"/>
    <w:rsid w:val="00C95E3D"/>
    <w:rsid w:val="00C9775B"/>
    <w:rsid w:val="00C978AE"/>
    <w:rsid w:val="00C97F78"/>
    <w:rsid w:val="00CA0ACB"/>
    <w:rsid w:val="00CA26F8"/>
    <w:rsid w:val="00CA3047"/>
    <w:rsid w:val="00CA62ED"/>
    <w:rsid w:val="00CA69DD"/>
    <w:rsid w:val="00CA7B0B"/>
    <w:rsid w:val="00CA7C15"/>
    <w:rsid w:val="00CB220C"/>
    <w:rsid w:val="00CB429D"/>
    <w:rsid w:val="00CB447B"/>
    <w:rsid w:val="00CB532B"/>
    <w:rsid w:val="00CB7DF4"/>
    <w:rsid w:val="00CC016A"/>
    <w:rsid w:val="00CC0206"/>
    <w:rsid w:val="00CC11FA"/>
    <w:rsid w:val="00CC1309"/>
    <w:rsid w:val="00CC2C30"/>
    <w:rsid w:val="00CC30D9"/>
    <w:rsid w:val="00CC33F0"/>
    <w:rsid w:val="00CC3753"/>
    <w:rsid w:val="00CC43C3"/>
    <w:rsid w:val="00CC43D3"/>
    <w:rsid w:val="00CC48D8"/>
    <w:rsid w:val="00CC4E3C"/>
    <w:rsid w:val="00CC4EB2"/>
    <w:rsid w:val="00CC56D2"/>
    <w:rsid w:val="00CC58D2"/>
    <w:rsid w:val="00CC5C7C"/>
    <w:rsid w:val="00CC5F45"/>
    <w:rsid w:val="00CC6C39"/>
    <w:rsid w:val="00CC6D82"/>
    <w:rsid w:val="00CD0384"/>
    <w:rsid w:val="00CD0ED6"/>
    <w:rsid w:val="00CD1D29"/>
    <w:rsid w:val="00CD1E7A"/>
    <w:rsid w:val="00CD2702"/>
    <w:rsid w:val="00CD3E03"/>
    <w:rsid w:val="00CD3F25"/>
    <w:rsid w:val="00CD4E5E"/>
    <w:rsid w:val="00CD54F7"/>
    <w:rsid w:val="00CD5B22"/>
    <w:rsid w:val="00CD72D0"/>
    <w:rsid w:val="00CD7818"/>
    <w:rsid w:val="00CD7AA3"/>
    <w:rsid w:val="00CE0BED"/>
    <w:rsid w:val="00CE0DB2"/>
    <w:rsid w:val="00CE0E0A"/>
    <w:rsid w:val="00CE110E"/>
    <w:rsid w:val="00CE1A7B"/>
    <w:rsid w:val="00CE20E6"/>
    <w:rsid w:val="00CE451F"/>
    <w:rsid w:val="00CE54CE"/>
    <w:rsid w:val="00CE5681"/>
    <w:rsid w:val="00CE6426"/>
    <w:rsid w:val="00CE6653"/>
    <w:rsid w:val="00CF045E"/>
    <w:rsid w:val="00CF06BC"/>
    <w:rsid w:val="00CF2F93"/>
    <w:rsid w:val="00CF3D18"/>
    <w:rsid w:val="00CF40DF"/>
    <w:rsid w:val="00CF4883"/>
    <w:rsid w:val="00CF4DC4"/>
    <w:rsid w:val="00CF533D"/>
    <w:rsid w:val="00CF548F"/>
    <w:rsid w:val="00CF5D3E"/>
    <w:rsid w:val="00CF61D5"/>
    <w:rsid w:val="00CF6975"/>
    <w:rsid w:val="00CF7C9B"/>
    <w:rsid w:val="00D0252D"/>
    <w:rsid w:val="00D02EC9"/>
    <w:rsid w:val="00D0395F"/>
    <w:rsid w:val="00D0434F"/>
    <w:rsid w:val="00D04B97"/>
    <w:rsid w:val="00D05286"/>
    <w:rsid w:val="00D0753A"/>
    <w:rsid w:val="00D07CC9"/>
    <w:rsid w:val="00D11227"/>
    <w:rsid w:val="00D121E1"/>
    <w:rsid w:val="00D1323D"/>
    <w:rsid w:val="00D134EF"/>
    <w:rsid w:val="00D14CD8"/>
    <w:rsid w:val="00D15987"/>
    <w:rsid w:val="00D15A3A"/>
    <w:rsid w:val="00D163C6"/>
    <w:rsid w:val="00D16790"/>
    <w:rsid w:val="00D170EA"/>
    <w:rsid w:val="00D17434"/>
    <w:rsid w:val="00D17578"/>
    <w:rsid w:val="00D24B92"/>
    <w:rsid w:val="00D25A82"/>
    <w:rsid w:val="00D27F1D"/>
    <w:rsid w:val="00D308DD"/>
    <w:rsid w:val="00D3090B"/>
    <w:rsid w:val="00D30EEE"/>
    <w:rsid w:val="00D327B7"/>
    <w:rsid w:val="00D329DC"/>
    <w:rsid w:val="00D32D68"/>
    <w:rsid w:val="00D33347"/>
    <w:rsid w:val="00D33DB4"/>
    <w:rsid w:val="00D33F9D"/>
    <w:rsid w:val="00D34522"/>
    <w:rsid w:val="00D3556F"/>
    <w:rsid w:val="00D3680E"/>
    <w:rsid w:val="00D37127"/>
    <w:rsid w:val="00D37323"/>
    <w:rsid w:val="00D373DC"/>
    <w:rsid w:val="00D402BC"/>
    <w:rsid w:val="00D42D73"/>
    <w:rsid w:val="00D4421E"/>
    <w:rsid w:val="00D45A2F"/>
    <w:rsid w:val="00D460D2"/>
    <w:rsid w:val="00D46323"/>
    <w:rsid w:val="00D4654A"/>
    <w:rsid w:val="00D46B1B"/>
    <w:rsid w:val="00D508AA"/>
    <w:rsid w:val="00D51A34"/>
    <w:rsid w:val="00D5228B"/>
    <w:rsid w:val="00D5272B"/>
    <w:rsid w:val="00D52B3F"/>
    <w:rsid w:val="00D54A78"/>
    <w:rsid w:val="00D567C9"/>
    <w:rsid w:val="00D5741A"/>
    <w:rsid w:val="00D5759C"/>
    <w:rsid w:val="00D57A5E"/>
    <w:rsid w:val="00D57AD4"/>
    <w:rsid w:val="00D57CAD"/>
    <w:rsid w:val="00D60A80"/>
    <w:rsid w:val="00D610CE"/>
    <w:rsid w:val="00D614D5"/>
    <w:rsid w:val="00D628AF"/>
    <w:rsid w:val="00D63785"/>
    <w:rsid w:val="00D63D79"/>
    <w:rsid w:val="00D643C8"/>
    <w:rsid w:val="00D64E72"/>
    <w:rsid w:val="00D65B83"/>
    <w:rsid w:val="00D70A3B"/>
    <w:rsid w:val="00D712FF"/>
    <w:rsid w:val="00D7179A"/>
    <w:rsid w:val="00D7475F"/>
    <w:rsid w:val="00D7517C"/>
    <w:rsid w:val="00D753BA"/>
    <w:rsid w:val="00D773EE"/>
    <w:rsid w:val="00D77FE5"/>
    <w:rsid w:val="00D80651"/>
    <w:rsid w:val="00D819A4"/>
    <w:rsid w:val="00D820BB"/>
    <w:rsid w:val="00D8350C"/>
    <w:rsid w:val="00D84A68"/>
    <w:rsid w:val="00D853BD"/>
    <w:rsid w:val="00D85847"/>
    <w:rsid w:val="00D859FB"/>
    <w:rsid w:val="00D868FF"/>
    <w:rsid w:val="00D86AA4"/>
    <w:rsid w:val="00D87015"/>
    <w:rsid w:val="00D87910"/>
    <w:rsid w:val="00D87BD2"/>
    <w:rsid w:val="00D90425"/>
    <w:rsid w:val="00D9156C"/>
    <w:rsid w:val="00D92927"/>
    <w:rsid w:val="00D9379B"/>
    <w:rsid w:val="00D94C38"/>
    <w:rsid w:val="00D973CF"/>
    <w:rsid w:val="00D97D3E"/>
    <w:rsid w:val="00D97EFC"/>
    <w:rsid w:val="00DA1164"/>
    <w:rsid w:val="00DA1C04"/>
    <w:rsid w:val="00DA22ED"/>
    <w:rsid w:val="00DA2C80"/>
    <w:rsid w:val="00DA38E7"/>
    <w:rsid w:val="00DA4A45"/>
    <w:rsid w:val="00DA4B8B"/>
    <w:rsid w:val="00DB0ACD"/>
    <w:rsid w:val="00DB162A"/>
    <w:rsid w:val="00DB29F1"/>
    <w:rsid w:val="00DB3FE2"/>
    <w:rsid w:val="00DB4CF1"/>
    <w:rsid w:val="00DC0502"/>
    <w:rsid w:val="00DC11D8"/>
    <w:rsid w:val="00DC14E6"/>
    <w:rsid w:val="00DC1530"/>
    <w:rsid w:val="00DC2182"/>
    <w:rsid w:val="00DC21EE"/>
    <w:rsid w:val="00DC3830"/>
    <w:rsid w:val="00DC4E63"/>
    <w:rsid w:val="00DC5857"/>
    <w:rsid w:val="00DC5934"/>
    <w:rsid w:val="00DC6B94"/>
    <w:rsid w:val="00DC73E7"/>
    <w:rsid w:val="00DD0619"/>
    <w:rsid w:val="00DD11BC"/>
    <w:rsid w:val="00DD285E"/>
    <w:rsid w:val="00DD2982"/>
    <w:rsid w:val="00DD3DEA"/>
    <w:rsid w:val="00DD4424"/>
    <w:rsid w:val="00DD444C"/>
    <w:rsid w:val="00DD44B4"/>
    <w:rsid w:val="00DD4995"/>
    <w:rsid w:val="00DD5846"/>
    <w:rsid w:val="00DD5D59"/>
    <w:rsid w:val="00DD5FDB"/>
    <w:rsid w:val="00DD64B7"/>
    <w:rsid w:val="00DD69C9"/>
    <w:rsid w:val="00DD7589"/>
    <w:rsid w:val="00DD79B1"/>
    <w:rsid w:val="00DD7DA5"/>
    <w:rsid w:val="00DD7E4B"/>
    <w:rsid w:val="00DE0067"/>
    <w:rsid w:val="00DE0BCC"/>
    <w:rsid w:val="00DE14E3"/>
    <w:rsid w:val="00DE34C9"/>
    <w:rsid w:val="00DE3F38"/>
    <w:rsid w:val="00DE561F"/>
    <w:rsid w:val="00DE58EC"/>
    <w:rsid w:val="00DE5F32"/>
    <w:rsid w:val="00DE5F8A"/>
    <w:rsid w:val="00DF01E5"/>
    <w:rsid w:val="00DF04FD"/>
    <w:rsid w:val="00DF0504"/>
    <w:rsid w:val="00DF0604"/>
    <w:rsid w:val="00DF0BC0"/>
    <w:rsid w:val="00DF1566"/>
    <w:rsid w:val="00DF17A0"/>
    <w:rsid w:val="00DF2D42"/>
    <w:rsid w:val="00DF3848"/>
    <w:rsid w:val="00DF4078"/>
    <w:rsid w:val="00DF415D"/>
    <w:rsid w:val="00DF6DD9"/>
    <w:rsid w:val="00DF72FE"/>
    <w:rsid w:val="00DF7383"/>
    <w:rsid w:val="00DF77C2"/>
    <w:rsid w:val="00DF7860"/>
    <w:rsid w:val="00E011B0"/>
    <w:rsid w:val="00E02111"/>
    <w:rsid w:val="00E03B56"/>
    <w:rsid w:val="00E05A29"/>
    <w:rsid w:val="00E0639F"/>
    <w:rsid w:val="00E06B43"/>
    <w:rsid w:val="00E10416"/>
    <w:rsid w:val="00E10932"/>
    <w:rsid w:val="00E10B7C"/>
    <w:rsid w:val="00E10F7E"/>
    <w:rsid w:val="00E11136"/>
    <w:rsid w:val="00E11209"/>
    <w:rsid w:val="00E1177F"/>
    <w:rsid w:val="00E11EB9"/>
    <w:rsid w:val="00E12AF9"/>
    <w:rsid w:val="00E145C9"/>
    <w:rsid w:val="00E14C2E"/>
    <w:rsid w:val="00E15D30"/>
    <w:rsid w:val="00E160F8"/>
    <w:rsid w:val="00E16252"/>
    <w:rsid w:val="00E164C3"/>
    <w:rsid w:val="00E17414"/>
    <w:rsid w:val="00E17E3F"/>
    <w:rsid w:val="00E20919"/>
    <w:rsid w:val="00E21B1E"/>
    <w:rsid w:val="00E22DCF"/>
    <w:rsid w:val="00E22EEC"/>
    <w:rsid w:val="00E2412A"/>
    <w:rsid w:val="00E24651"/>
    <w:rsid w:val="00E2608C"/>
    <w:rsid w:val="00E2699F"/>
    <w:rsid w:val="00E26A67"/>
    <w:rsid w:val="00E278E5"/>
    <w:rsid w:val="00E3216F"/>
    <w:rsid w:val="00E32B7C"/>
    <w:rsid w:val="00E3357C"/>
    <w:rsid w:val="00E33625"/>
    <w:rsid w:val="00E346CE"/>
    <w:rsid w:val="00E36359"/>
    <w:rsid w:val="00E37BB0"/>
    <w:rsid w:val="00E37E21"/>
    <w:rsid w:val="00E408EF"/>
    <w:rsid w:val="00E41AC3"/>
    <w:rsid w:val="00E42331"/>
    <w:rsid w:val="00E42B5D"/>
    <w:rsid w:val="00E446FD"/>
    <w:rsid w:val="00E44B81"/>
    <w:rsid w:val="00E44F10"/>
    <w:rsid w:val="00E454EE"/>
    <w:rsid w:val="00E458EE"/>
    <w:rsid w:val="00E46667"/>
    <w:rsid w:val="00E46BCE"/>
    <w:rsid w:val="00E46FD1"/>
    <w:rsid w:val="00E47D32"/>
    <w:rsid w:val="00E47E33"/>
    <w:rsid w:val="00E50052"/>
    <w:rsid w:val="00E502A1"/>
    <w:rsid w:val="00E51DB9"/>
    <w:rsid w:val="00E525F8"/>
    <w:rsid w:val="00E53EAB"/>
    <w:rsid w:val="00E53F42"/>
    <w:rsid w:val="00E541DB"/>
    <w:rsid w:val="00E55087"/>
    <w:rsid w:val="00E5619E"/>
    <w:rsid w:val="00E57E43"/>
    <w:rsid w:val="00E6007F"/>
    <w:rsid w:val="00E60B33"/>
    <w:rsid w:val="00E61050"/>
    <w:rsid w:val="00E6179D"/>
    <w:rsid w:val="00E638FF"/>
    <w:rsid w:val="00E64CFC"/>
    <w:rsid w:val="00E654C7"/>
    <w:rsid w:val="00E659BD"/>
    <w:rsid w:val="00E670A8"/>
    <w:rsid w:val="00E67978"/>
    <w:rsid w:val="00E67EEC"/>
    <w:rsid w:val="00E70FB9"/>
    <w:rsid w:val="00E72051"/>
    <w:rsid w:val="00E72115"/>
    <w:rsid w:val="00E73C47"/>
    <w:rsid w:val="00E746EC"/>
    <w:rsid w:val="00E75296"/>
    <w:rsid w:val="00E76E2B"/>
    <w:rsid w:val="00E77103"/>
    <w:rsid w:val="00E77546"/>
    <w:rsid w:val="00E778BE"/>
    <w:rsid w:val="00E77B11"/>
    <w:rsid w:val="00E81257"/>
    <w:rsid w:val="00E818A3"/>
    <w:rsid w:val="00E821C0"/>
    <w:rsid w:val="00E82455"/>
    <w:rsid w:val="00E824CF"/>
    <w:rsid w:val="00E83AC3"/>
    <w:rsid w:val="00E83D78"/>
    <w:rsid w:val="00E840A0"/>
    <w:rsid w:val="00E847EA"/>
    <w:rsid w:val="00E84BBD"/>
    <w:rsid w:val="00E85DF7"/>
    <w:rsid w:val="00E863CA"/>
    <w:rsid w:val="00E90067"/>
    <w:rsid w:val="00E90BFB"/>
    <w:rsid w:val="00E91235"/>
    <w:rsid w:val="00E93A48"/>
    <w:rsid w:val="00E9465D"/>
    <w:rsid w:val="00E947BD"/>
    <w:rsid w:val="00E94FD2"/>
    <w:rsid w:val="00E9521E"/>
    <w:rsid w:val="00E96C71"/>
    <w:rsid w:val="00E97CC0"/>
    <w:rsid w:val="00EA01EF"/>
    <w:rsid w:val="00EA05D3"/>
    <w:rsid w:val="00EA2ABF"/>
    <w:rsid w:val="00EA34D9"/>
    <w:rsid w:val="00EA3F53"/>
    <w:rsid w:val="00EA3F79"/>
    <w:rsid w:val="00EA4D4C"/>
    <w:rsid w:val="00EB10F8"/>
    <w:rsid w:val="00EB13CD"/>
    <w:rsid w:val="00EB1529"/>
    <w:rsid w:val="00EB28C7"/>
    <w:rsid w:val="00EB4171"/>
    <w:rsid w:val="00EB49F5"/>
    <w:rsid w:val="00EB51D9"/>
    <w:rsid w:val="00EB5955"/>
    <w:rsid w:val="00EB5DB1"/>
    <w:rsid w:val="00EB7026"/>
    <w:rsid w:val="00EC020D"/>
    <w:rsid w:val="00EC0C67"/>
    <w:rsid w:val="00EC1799"/>
    <w:rsid w:val="00EC1D4B"/>
    <w:rsid w:val="00EC4710"/>
    <w:rsid w:val="00EC59DB"/>
    <w:rsid w:val="00EC64B4"/>
    <w:rsid w:val="00EC6623"/>
    <w:rsid w:val="00EC675B"/>
    <w:rsid w:val="00EC6822"/>
    <w:rsid w:val="00ED097A"/>
    <w:rsid w:val="00ED232A"/>
    <w:rsid w:val="00ED28F7"/>
    <w:rsid w:val="00ED2D30"/>
    <w:rsid w:val="00ED4285"/>
    <w:rsid w:val="00ED4295"/>
    <w:rsid w:val="00ED523C"/>
    <w:rsid w:val="00ED5AF2"/>
    <w:rsid w:val="00ED631E"/>
    <w:rsid w:val="00EE015B"/>
    <w:rsid w:val="00EE07F3"/>
    <w:rsid w:val="00EE0864"/>
    <w:rsid w:val="00EE242E"/>
    <w:rsid w:val="00EE2ADD"/>
    <w:rsid w:val="00EE4A28"/>
    <w:rsid w:val="00EE5752"/>
    <w:rsid w:val="00EE5B7E"/>
    <w:rsid w:val="00EE63DA"/>
    <w:rsid w:val="00EE642A"/>
    <w:rsid w:val="00EE69C4"/>
    <w:rsid w:val="00EE6AB3"/>
    <w:rsid w:val="00EE7553"/>
    <w:rsid w:val="00EE75B2"/>
    <w:rsid w:val="00EE7756"/>
    <w:rsid w:val="00EE78E1"/>
    <w:rsid w:val="00EE7AA1"/>
    <w:rsid w:val="00EF0523"/>
    <w:rsid w:val="00EF0DC1"/>
    <w:rsid w:val="00EF21B2"/>
    <w:rsid w:val="00EF2B6C"/>
    <w:rsid w:val="00EF363A"/>
    <w:rsid w:val="00EF6176"/>
    <w:rsid w:val="00F001C5"/>
    <w:rsid w:val="00F01214"/>
    <w:rsid w:val="00F01757"/>
    <w:rsid w:val="00F02032"/>
    <w:rsid w:val="00F0254D"/>
    <w:rsid w:val="00F0314D"/>
    <w:rsid w:val="00F036BE"/>
    <w:rsid w:val="00F0517D"/>
    <w:rsid w:val="00F05B44"/>
    <w:rsid w:val="00F0697C"/>
    <w:rsid w:val="00F1091D"/>
    <w:rsid w:val="00F10B82"/>
    <w:rsid w:val="00F111D0"/>
    <w:rsid w:val="00F116C9"/>
    <w:rsid w:val="00F11A52"/>
    <w:rsid w:val="00F11A62"/>
    <w:rsid w:val="00F13112"/>
    <w:rsid w:val="00F13BC0"/>
    <w:rsid w:val="00F13E66"/>
    <w:rsid w:val="00F151CB"/>
    <w:rsid w:val="00F16CC6"/>
    <w:rsid w:val="00F16ED1"/>
    <w:rsid w:val="00F17183"/>
    <w:rsid w:val="00F172A5"/>
    <w:rsid w:val="00F175D8"/>
    <w:rsid w:val="00F17B82"/>
    <w:rsid w:val="00F210D0"/>
    <w:rsid w:val="00F21167"/>
    <w:rsid w:val="00F21749"/>
    <w:rsid w:val="00F218B0"/>
    <w:rsid w:val="00F225E2"/>
    <w:rsid w:val="00F244A2"/>
    <w:rsid w:val="00F24E4E"/>
    <w:rsid w:val="00F2638F"/>
    <w:rsid w:val="00F26820"/>
    <w:rsid w:val="00F268F6"/>
    <w:rsid w:val="00F272C4"/>
    <w:rsid w:val="00F30044"/>
    <w:rsid w:val="00F307F5"/>
    <w:rsid w:val="00F316B8"/>
    <w:rsid w:val="00F335C0"/>
    <w:rsid w:val="00F337BA"/>
    <w:rsid w:val="00F33B76"/>
    <w:rsid w:val="00F353C1"/>
    <w:rsid w:val="00F3583C"/>
    <w:rsid w:val="00F35C8E"/>
    <w:rsid w:val="00F36BB4"/>
    <w:rsid w:val="00F37064"/>
    <w:rsid w:val="00F372C9"/>
    <w:rsid w:val="00F40241"/>
    <w:rsid w:val="00F4146B"/>
    <w:rsid w:val="00F417E7"/>
    <w:rsid w:val="00F43E57"/>
    <w:rsid w:val="00F43F15"/>
    <w:rsid w:val="00F4548D"/>
    <w:rsid w:val="00F45B7E"/>
    <w:rsid w:val="00F46DDD"/>
    <w:rsid w:val="00F47CF9"/>
    <w:rsid w:val="00F52122"/>
    <w:rsid w:val="00F52C4B"/>
    <w:rsid w:val="00F5346D"/>
    <w:rsid w:val="00F537FD"/>
    <w:rsid w:val="00F53916"/>
    <w:rsid w:val="00F53ABE"/>
    <w:rsid w:val="00F54CDC"/>
    <w:rsid w:val="00F55606"/>
    <w:rsid w:val="00F556CC"/>
    <w:rsid w:val="00F55779"/>
    <w:rsid w:val="00F55B1D"/>
    <w:rsid w:val="00F5627F"/>
    <w:rsid w:val="00F56748"/>
    <w:rsid w:val="00F60135"/>
    <w:rsid w:val="00F60430"/>
    <w:rsid w:val="00F61267"/>
    <w:rsid w:val="00F619FC"/>
    <w:rsid w:val="00F6255C"/>
    <w:rsid w:val="00F631E9"/>
    <w:rsid w:val="00F63561"/>
    <w:rsid w:val="00F6403C"/>
    <w:rsid w:val="00F64117"/>
    <w:rsid w:val="00F657D0"/>
    <w:rsid w:val="00F667A5"/>
    <w:rsid w:val="00F66910"/>
    <w:rsid w:val="00F66A11"/>
    <w:rsid w:val="00F672B2"/>
    <w:rsid w:val="00F67B74"/>
    <w:rsid w:val="00F706D6"/>
    <w:rsid w:val="00F70E1F"/>
    <w:rsid w:val="00F715A8"/>
    <w:rsid w:val="00F717B0"/>
    <w:rsid w:val="00F717D7"/>
    <w:rsid w:val="00F721BD"/>
    <w:rsid w:val="00F73482"/>
    <w:rsid w:val="00F736B6"/>
    <w:rsid w:val="00F74F33"/>
    <w:rsid w:val="00F75131"/>
    <w:rsid w:val="00F75DE5"/>
    <w:rsid w:val="00F778DF"/>
    <w:rsid w:val="00F81477"/>
    <w:rsid w:val="00F82D1B"/>
    <w:rsid w:val="00F842EA"/>
    <w:rsid w:val="00F85170"/>
    <w:rsid w:val="00F852A3"/>
    <w:rsid w:val="00F867E4"/>
    <w:rsid w:val="00F86D93"/>
    <w:rsid w:val="00F8731F"/>
    <w:rsid w:val="00F91285"/>
    <w:rsid w:val="00F9148F"/>
    <w:rsid w:val="00F91587"/>
    <w:rsid w:val="00F91BFD"/>
    <w:rsid w:val="00F91FAA"/>
    <w:rsid w:val="00F93232"/>
    <w:rsid w:val="00F93F67"/>
    <w:rsid w:val="00F948DC"/>
    <w:rsid w:val="00F9511C"/>
    <w:rsid w:val="00F951ED"/>
    <w:rsid w:val="00F95322"/>
    <w:rsid w:val="00F9647B"/>
    <w:rsid w:val="00F96BA5"/>
    <w:rsid w:val="00F9731E"/>
    <w:rsid w:val="00F9761F"/>
    <w:rsid w:val="00F97A4A"/>
    <w:rsid w:val="00F97B63"/>
    <w:rsid w:val="00F97C9E"/>
    <w:rsid w:val="00FA0BDD"/>
    <w:rsid w:val="00FA0D8F"/>
    <w:rsid w:val="00FA140D"/>
    <w:rsid w:val="00FA15F4"/>
    <w:rsid w:val="00FA26A3"/>
    <w:rsid w:val="00FA284D"/>
    <w:rsid w:val="00FA2866"/>
    <w:rsid w:val="00FA3800"/>
    <w:rsid w:val="00FA3B57"/>
    <w:rsid w:val="00FA4BDE"/>
    <w:rsid w:val="00FA5757"/>
    <w:rsid w:val="00FA616E"/>
    <w:rsid w:val="00FA616F"/>
    <w:rsid w:val="00FA61CE"/>
    <w:rsid w:val="00FA65C6"/>
    <w:rsid w:val="00FA66C4"/>
    <w:rsid w:val="00FA66D8"/>
    <w:rsid w:val="00FA6A50"/>
    <w:rsid w:val="00FA7365"/>
    <w:rsid w:val="00FB105E"/>
    <w:rsid w:val="00FB14C8"/>
    <w:rsid w:val="00FB1D2D"/>
    <w:rsid w:val="00FB23C1"/>
    <w:rsid w:val="00FB280C"/>
    <w:rsid w:val="00FB2A6A"/>
    <w:rsid w:val="00FB2AEA"/>
    <w:rsid w:val="00FB3234"/>
    <w:rsid w:val="00FB34D2"/>
    <w:rsid w:val="00FB3672"/>
    <w:rsid w:val="00FB5C04"/>
    <w:rsid w:val="00FB619D"/>
    <w:rsid w:val="00FB783A"/>
    <w:rsid w:val="00FC0108"/>
    <w:rsid w:val="00FC01AA"/>
    <w:rsid w:val="00FC0A90"/>
    <w:rsid w:val="00FC24B5"/>
    <w:rsid w:val="00FC25B0"/>
    <w:rsid w:val="00FC29A7"/>
    <w:rsid w:val="00FC2D45"/>
    <w:rsid w:val="00FC3273"/>
    <w:rsid w:val="00FC37FE"/>
    <w:rsid w:val="00FC3C24"/>
    <w:rsid w:val="00FC3D86"/>
    <w:rsid w:val="00FC4E14"/>
    <w:rsid w:val="00FC665C"/>
    <w:rsid w:val="00FC6D48"/>
    <w:rsid w:val="00FC6D8C"/>
    <w:rsid w:val="00FD10F9"/>
    <w:rsid w:val="00FD115C"/>
    <w:rsid w:val="00FD29C0"/>
    <w:rsid w:val="00FD4FD4"/>
    <w:rsid w:val="00FD51FB"/>
    <w:rsid w:val="00FD5358"/>
    <w:rsid w:val="00FE0462"/>
    <w:rsid w:val="00FE04A7"/>
    <w:rsid w:val="00FE1FF1"/>
    <w:rsid w:val="00FE3636"/>
    <w:rsid w:val="00FE368B"/>
    <w:rsid w:val="00FE5088"/>
    <w:rsid w:val="00FF09EB"/>
    <w:rsid w:val="00FF0A44"/>
    <w:rsid w:val="00FF0BD0"/>
    <w:rsid w:val="00FF19C6"/>
    <w:rsid w:val="00FF1C3D"/>
    <w:rsid w:val="00FF22D0"/>
    <w:rsid w:val="00FF3952"/>
    <w:rsid w:val="00FF4AD2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EBE52"/>
  <w15:chartTrackingRefBased/>
  <w15:docId w15:val="{138CFC0F-5B90-4869-A285-D629A44D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343"/>
  </w:style>
  <w:style w:type="paragraph" w:styleId="Nagwek1">
    <w:name w:val="heading 1"/>
    <w:aliases w:val="Ligné"/>
    <w:basedOn w:val="Normalny"/>
    <w:next w:val="Normalny"/>
    <w:link w:val="Nagwek1Znak"/>
    <w:qFormat/>
    <w:rsid w:val="00D527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5272B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List Paragraph2,List Paragraph,Akapit z listą BS"/>
    <w:basedOn w:val="Normalny"/>
    <w:link w:val="AkapitzlistZnak"/>
    <w:uiPriority w:val="34"/>
    <w:qFormat/>
    <w:rsid w:val="00216343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List Paragraph Znak,Akapit z listą BS Znak"/>
    <w:link w:val="Akapitzlist"/>
    <w:uiPriority w:val="34"/>
    <w:qFormat/>
    <w:locked/>
    <w:rsid w:val="00216343"/>
  </w:style>
  <w:style w:type="character" w:styleId="Odwoaniedokomentarza">
    <w:name w:val="annotation reference"/>
    <w:basedOn w:val="Domylnaczcionkaakapitu"/>
    <w:uiPriority w:val="99"/>
    <w:semiHidden/>
    <w:unhideWhenUsed/>
    <w:rsid w:val="002163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63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6343"/>
    <w:rPr>
      <w:sz w:val="20"/>
      <w:szCs w:val="20"/>
    </w:rPr>
  </w:style>
  <w:style w:type="table" w:styleId="Tabela-Siatka">
    <w:name w:val="Table Grid"/>
    <w:basedOn w:val="Standardowy"/>
    <w:uiPriority w:val="39"/>
    <w:rsid w:val="0021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16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34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aliases w:val="Ligné Znak"/>
    <w:basedOn w:val="Domylnaczcionkaakapitu"/>
    <w:link w:val="Nagwek1"/>
    <w:rsid w:val="00D527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527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C05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C056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rsid w:val="00C056ED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C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C4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16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7D0"/>
  </w:style>
  <w:style w:type="paragraph" w:styleId="Stopka">
    <w:name w:val="footer"/>
    <w:basedOn w:val="Normalny"/>
    <w:link w:val="StopkaZnak"/>
    <w:uiPriority w:val="99"/>
    <w:unhideWhenUsed/>
    <w:rsid w:val="00C16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1398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Wiśniewska</dc:creator>
  <cp:keywords/>
  <dc:description/>
  <cp:lastModifiedBy>Kossak-Tabor Magdalena</cp:lastModifiedBy>
  <cp:revision>10</cp:revision>
  <dcterms:created xsi:type="dcterms:W3CDTF">2019-05-25T09:49:00Z</dcterms:created>
  <dcterms:modified xsi:type="dcterms:W3CDTF">2019-07-05T10:37:00Z</dcterms:modified>
</cp:coreProperties>
</file>